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3CF0" w14:textId="77777777" w:rsidR="001F79F2" w:rsidRPr="001F79F2" w:rsidRDefault="001F79F2" w:rsidP="001F79F2">
      <w:pPr>
        <w:shd w:val="clear" w:color="auto" w:fill="FFFFFF"/>
        <w:spacing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1F79F2">
        <w:rPr>
          <w:rFonts w:ascii="MyriadPro" w:eastAsia="Times New Roman" w:hAnsi="MyriadPro" w:cs="Times New Roman"/>
          <w:b/>
          <w:bCs/>
          <w:color w:val="212529"/>
          <w:kern w:val="0"/>
          <w:sz w:val="24"/>
          <w:szCs w:val="24"/>
          <w:lang w:eastAsia="tr-TR"/>
          <w14:ligatures w14:val="none"/>
        </w:rPr>
        <w:t>BELİRLİ GÜN VE HAFTALAR ÇİZELGESİ</w:t>
      </w:r>
    </w:p>
    <w:p w14:paraId="5155A2B8" w14:textId="77777777" w:rsidR="001F79F2" w:rsidRPr="001F79F2" w:rsidRDefault="001F79F2" w:rsidP="001F79F2">
      <w:pPr>
        <w:shd w:val="clear" w:color="auto" w:fill="FFFFFF"/>
        <w:spacing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1F79F2">
        <w:rPr>
          <w:rFonts w:ascii="MyriadPro" w:eastAsia="Times New Roman" w:hAnsi="MyriadPro" w:cs="Times New Roman"/>
          <w:color w:val="212529"/>
          <w:kern w:val="0"/>
          <w:sz w:val="24"/>
          <w:szCs w:val="24"/>
          <w:lang w:eastAsia="tr-TR"/>
          <w14:ligatures w14:val="none"/>
        </w:rPr>
        <w:t> </w:t>
      </w:r>
    </w:p>
    <w:tbl>
      <w:tblPr>
        <w:tblW w:w="96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8775"/>
      </w:tblGrid>
      <w:tr w:rsidR="001F79F2" w:rsidRPr="001F79F2" w14:paraId="0AF39427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5D505D62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1.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6F1B720F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Uluslararası Temiz Hava Günü (7 Eylül)</w:t>
            </w:r>
          </w:p>
        </w:tc>
      </w:tr>
      <w:tr w:rsidR="001F79F2" w:rsidRPr="001F79F2" w14:paraId="5F9119AB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3D874275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2.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090D5561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Dünya İlk Yardım Günü (Eylül ayının ikinci cumartesi günü)</w:t>
            </w:r>
          </w:p>
        </w:tc>
      </w:tr>
      <w:tr w:rsidR="001F79F2" w:rsidRPr="001F79F2" w14:paraId="72F5DD39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5C928E22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3.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7D63A675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İlköğretim Haftası (Eylül ayının 3. haftası)</w:t>
            </w:r>
          </w:p>
        </w:tc>
      </w:tr>
      <w:tr w:rsidR="001F79F2" w:rsidRPr="001F79F2" w14:paraId="1365CA6E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5D34C453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4.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4C5C7E4A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Öğrenciler Günü (İlköğretim Haftasının son günü)</w:t>
            </w:r>
          </w:p>
        </w:tc>
      </w:tr>
      <w:tr w:rsidR="001F79F2" w:rsidRPr="001F79F2" w14:paraId="57CBBA8A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4313A6DE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5.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63F5625F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Gaziler Günü (19 Eylül)</w:t>
            </w:r>
          </w:p>
        </w:tc>
      </w:tr>
      <w:tr w:rsidR="001F79F2" w:rsidRPr="001F79F2" w14:paraId="01A698F0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3DC02CC7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6.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1082B6AC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15 Temmuz Demokrasi ve Millî Birlik Günü *</w:t>
            </w:r>
          </w:p>
        </w:tc>
      </w:tr>
      <w:tr w:rsidR="001F79F2" w:rsidRPr="001F79F2" w14:paraId="77C88194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6F45E85B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7.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67EFDB9A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Dünya Okul Sütü Günü (28 Eylül)</w:t>
            </w:r>
          </w:p>
        </w:tc>
      </w:tr>
      <w:tr w:rsidR="001F79F2" w:rsidRPr="001F79F2" w14:paraId="6759803E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621FF46A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8.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7EF064D7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Disleksi Haftası (Ekim ayının ilk haftası)</w:t>
            </w:r>
          </w:p>
        </w:tc>
      </w:tr>
      <w:tr w:rsidR="001F79F2" w:rsidRPr="001F79F2" w14:paraId="7336146D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6F99B957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9.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7768313E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Dünya Disleksi Günü (Ekim ayının ilk haftasının perşembe günü)</w:t>
            </w:r>
          </w:p>
        </w:tc>
      </w:tr>
      <w:tr w:rsidR="001F79F2" w:rsidRPr="001F79F2" w14:paraId="7C3E8325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7CBA9201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10.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1C802CAC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Mevlid</w:t>
            </w:r>
            <w:proofErr w:type="spellEnd"/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-i Nebî Haftası (Diyanet İşleri Başkanlığınca belirlenecek haftada)</w:t>
            </w:r>
          </w:p>
        </w:tc>
      </w:tr>
      <w:tr w:rsidR="001F79F2" w:rsidRPr="001F79F2" w14:paraId="15CC9CD6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053A1948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11.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20E895EE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Hayvanları Koruma Günü (4 Ekim)</w:t>
            </w:r>
          </w:p>
        </w:tc>
      </w:tr>
      <w:tr w:rsidR="001F79F2" w:rsidRPr="001F79F2" w14:paraId="0A183732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65A97B42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12.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31EA71B0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Ahilik Kültürü Haftası (8-12 Ekim)</w:t>
            </w:r>
          </w:p>
        </w:tc>
      </w:tr>
      <w:tr w:rsidR="001F79F2" w:rsidRPr="001F79F2" w14:paraId="7BF5EB4F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5E0A2CDD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13.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476800DD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Dünya Afet Azaltma Günü (13 Ekim)</w:t>
            </w:r>
          </w:p>
        </w:tc>
      </w:tr>
      <w:tr w:rsidR="001F79F2" w:rsidRPr="001F79F2" w14:paraId="3A3D616C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24512B6A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14.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58FB42C5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Birleşmiş Milletler Günü (24 Ekim)</w:t>
            </w:r>
          </w:p>
        </w:tc>
      </w:tr>
      <w:tr w:rsidR="001F79F2" w:rsidRPr="001F79F2" w14:paraId="58D6C054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5FCF4E9D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15.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2F07C9D5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Cumhuriyet Bayramı (29 Ekim)</w:t>
            </w:r>
          </w:p>
        </w:tc>
      </w:tr>
      <w:tr w:rsidR="001F79F2" w:rsidRPr="001F79F2" w14:paraId="792993ED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419D2916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16.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453E1146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Kızılay Haftası (29 Ekim-4 Kasım)</w:t>
            </w:r>
          </w:p>
        </w:tc>
      </w:tr>
      <w:tr w:rsidR="001F79F2" w:rsidRPr="001F79F2" w14:paraId="15821333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4B1CE1B5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17.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2E0BCB46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Organ Bağışı ve Nakli Haftası (3-9 Kasım)</w:t>
            </w:r>
          </w:p>
        </w:tc>
      </w:tr>
      <w:tr w:rsidR="001F79F2" w:rsidRPr="001F79F2" w14:paraId="72C3BAA2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3A274C0B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18.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109D0489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Lösemili Çocuklar Haftası (2-8 Kasım)</w:t>
            </w:r>
          </w:p>
        </w:tc>
      </w:tr>
      <w:tr w:rsidR="001F79F2" w:rsidRPr="001F79F2" w14:paraId="4F2B3E64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59DBC1E6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19.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5EAA87DE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Atatürk Haftası (10-16 Kasım)</w:t>
            </w:r>
          </w:p>
        </w:tc>
      </w:tr>
      <w:tr w:rsidR="001F79F2" w:rsidRPr="001F79F2" w14:paraId="40A11B9D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49056E00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20.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7059D083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Dünya Diyabet Günü (14 Kasım)</w:t>
            </w:r>
          </w:p>
        </w:tc>
      </w:tr>
      <w:tr w:rsidR="001F79F2" w:rsidRPr="001F79F2" w14:paraId="34947A96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7FAD30C5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21.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3234F47F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Afet Eğitimi Hazırlık Günü (12 Kasım)</w:t>
            </w:r>
          </w:p>
        </w:tc>
      </w:tr>
      <w:tr w:rsidR="001F79F2" w:rsidRPr="001F79F2" w14:paraId="157D8AAA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3F2FAD26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22.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231270C9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Dünya Felsefe Günü (20 Kasım)</w:t>
            </w:r>
          </w:p>
        </w:tc>
      </w:tr>
      <w:tr w:rsidR="001F79F2" w:rsidRPr="001F79F2" w14:paraId="39BF262F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0C3D65B7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23.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2A73DBAC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Dünya Çocuk Hakları Günü (20 Kasım)</w:t>
            </w:r>
          </w:p>
        </w:tc>
      </w:tr>
      <w:tr w:rsidR="001F79F2" w:rsidRPr="001F79F2" w14:paraId="26ECC78F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7528A499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24.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333F8562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Ağız ve Diş Sağlığı Haftası (21-27 Kasım)</w:t>
            </w:r>
          </w:p>
        </w:tc>
      </w:tr>
      <w:tr w:rsidR="001F79F2" w:rsidRPr="001F79F2" w14:paraId="3B79D4B6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64B09350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25.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65104026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Öğretmenler Günü (24 Kasım)</w:t>
            </w:r>
          </w:p>
        </w:tc>
      </w:tr>
      <w:tr w:rsidR="001F79F2" w:rsidRPr="001F79F2" w14:paraId="4AB8065B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4BE21AF7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26.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3C314F32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Dünya Engelliler Günü (3 Aralık)</w:t>
            </w:r>
          </w:p>
        </w:tc>
      </w:tr>
      <w:tr w:rsidR="001F79F2" w:rsidRPr="001F79F2" w14:paraId="65B5CE0C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10D8BF0E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27.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66264870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Dünya Madenciler Günü (4 Aralık)</w:t>
            </w:r>
          </w:p>
        </w:tc>
      </w:tr>
      <w:tr w:rsidR="001F79F2" w:rsidRPr="001F79F2" w14:paraId="353B61C5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0AAE88A4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28.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64BCACBB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Türk Kadınına Seçme ve Seçilme Hakkının Verilişi (5 Aralık)</w:t>
            </w:r>
          </w:p>
        </w:tc>
      </w:tr>
      <w:tr w:rsidR="001F79F2" w:rsidRPr="001F79F2" w14:paraId="3413C6B1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42228241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29.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40EBE097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gramStart"/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Mevlana</w:t>
            </w:r>
            <w:proofErr w:type="gramEnd"/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 xml:space="preserve"> Haftası (07-17 Aralık)</w:t>
            </w:r>
          </w:p>
        </w:tc>
      </w:tr>
      <w:tr w:rsidR="001F79F2" w:rsidRPr="001F79F2" w14:paraId="0589EB18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75BA32DD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30.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033E3BD4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İnsan Hakları ve Demokrasi Haftası (10 Aralık gününü içine alan hafta)</w:t>
            </w:r>
          </w:p>
        </w:tc>
      </w:tr>
      <w:tr w:rsidR="001F79F2" w:rsidRPr="001F79F2" w14:paraId="0554571F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170C983E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31.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5939468C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Tutum, Yatırım ve Türk Malları Haftası (12-18 Aralık)</w:t>
            </w:r>
          </w:p>
        </w:tc>
      </w:tr>
      <w:tr w:rsidR="001F79F2" w:rsidRPr="001F79F2" w14:paraId="2E0F8B68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0F9EEB6C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32.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5EBA59B0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Mehmet Akif Ersoy’u Anma Haftası (20-27 Aralık)</w:t>
            </w:r>
          </w:p>
        </w:tc>
      </w:tr>
      <w:tr w:rsidR="001F79F2" w:rsidRPr="001F79F2" w14:paraId="51A1645D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2563DFC9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33.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038CF50B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Enerji Tasarrufu Haftası (Ocak ayının 2. haftası)</w:t>
            </w:r>
          </w:p>
        </w:tc>
      </w:tr>
      <w:tr w:rsidR="001F79F2" w:rsidRPr="001F79F2" w14:paraId="6E16E2BA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3794148F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34.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46E58472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Vergi Haftası (Şubat ayının son haftası)</w:t>
            </w:r>
          </w:p>
        </w:tc>
      </w:tr>
      <w:tr w:rsidR="001F79F2" w:rsidRPr="001F79F2" w14:paraId="21AA2266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7F04E730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35.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7A2612BF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Yeşilay Haftası (1 Mart gününü içine alan hafta)</w:t>
            </w:r>
          </w:p>
        </w:tc>
      </w:tr>
      <w:tr w:rsidR="001F79F2" w:rsidRPr="001F79F2" w14:paraId="7C1B59F9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16F66405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36.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0567D9CE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Girişimcilik Haftası (Mart ayının ilk haftası)</w:t>
            </w:r>
          </w:p>
        </w:tc>
      </w:tr>
      <w:tr w:rsidR="001F79F2" w:rsidRPr="001F79F2" w14:paraId="474CFC12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405790C1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37.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7A591A25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Dünya Kadınlar Günü (8 Mart)</w:t>
            </w:r>
          </w:p>
        </w:tc>
      </w:tr>
      <w:tr w:rsidR="001F79F2" w:rsidRPr="001F79F2" w14:paraId="4320577F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6F6F177A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38.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13E49477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Bilim ve Teknoloji Haftası (8-14 Mart)</w:t>
            </w:r>
          </w:p>
        </w:tc>
      </w:tr>
      <w:tr w:rsidR="001F79F2" w:rsidRPr="001F79F2" w14:paraId="71D84055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4AC97ACD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39.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2E78F83E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İstiklâl Marşı’nın Kabulü ve Mehmet Akif Ersoy’u Anma Günü (12 Mart)</w:t>
            </w:r>
          </w:p>
        </w:tc>
      </w:tr>
      <w:tr w:rsidR="001F79F2" w:rsidRPr="001F79F2" w14:paraId="4A058C09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1028E69B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40.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0C23872D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 xml:space="preserve">Tüketiciyi Koruma </w:t>
            </w:r>
            <w:proofErr w:type="gramStart"/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Haftası(</w:t>
            </w:r>
            <w:proofErr w:type="gramEnd"/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15-21 Mart)</w:t>
            </w:r>
          </w:p>
        </w:tc>
      </w:tr>
      <w:tr w:rsidR="001F79F2" w:rsidRPr="001F79F2" w14:paraId="753A1CE1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51DA0212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41.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338E4D59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Şehitler Günü (18 Mart)</w:t>
            </w:r>
          </w:p>
        </w:tc>
      </w:tr>
      <w:tr w:rsidR="001F79F2" w:rsidRPr="001F79F2" w14:paraId="72E0C7F2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5172E3DD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lastRenderedPageBreak/>
              <w:t>42.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3F9C8681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Yaşlılar Haftası (18-24 Mart)</w:t>
            </w:r>
          </w:p>
        </w:tc>
      </w:tr>
      <w:tr w:rsidR="001F79F2" w:rsidRPr="001F79F2" w14:paraId="07CA42D3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34637AE3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43.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676E2690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Türk Dünyası ve Toplulukları Haftası (21 Mart Nevruz gününü içine alan hafta)</w:t>
            </w:r>
          </w:p>
        </w:tc>
      </w:tr>
      <w:tr w:rsidR="001F79F2" w:rsidRPr="001F79F2" w14:paraId="09CBC290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75724A54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44.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3C9A62C4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Orman Haftası (21-26 Mart)</w:t>
            </w:r>
          </w:p>
        </w:tc>
      </w:tr>
      <w:tr w:rsidR="001F79F2" w:rsidRPr="001F79F2" w14:paraId="64850634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68F3BB1E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45.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695E5F90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Dünya Su Günü (22 Mart)</w:t>
            </w:r>
          </w:p>
        </w:tc>
      </w:tr>
      <w:tr w:rsidR="001F79F2" w:rsidRPr="001F79F2" w14:paraId="5F157256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5E4BF27F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46.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22A2EAC6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Dünya Tiyatrolar Günü (27 Mart)</w:t>
            </w:r>
          </w:p>
        </w:tc>
      </w:tr>
      <w:tr w:rsidR="001F79F2" w:rsidRPr="001F79F2" w14:paraId="77C83074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54D04739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47.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55494AD2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Kütüphaneler Haftası (Mart ayının son pazartesi gününü içine alan hafta)</w:t>
            </w:r>
          </w:p>
        </w:tc>
      </w:tr>
      <w:tr w:rsidR="001F79F2" w:rsidRPr="001F79F2" w14:paraId="776A8E2D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55F7CDFF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48.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1EA69338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Kanser Haftası (1 – 7 Nisan)</w:t>
            </w:r>
          </w:p>
        </w:tc>
      </w:tr>
      <w:tr w:rsidR="001F79F2" w:rsidRPr="001F79F2" w14:paraId="618ADF23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4DDD5573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49.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3F23F56B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Dünya Otizm Farkındalık Günü (2 Nisan)</w:t>
            </w:r>
          </w:p>
        </w:tc>
      </w:tr>
      <w:tr w:rsidR="001F79F2" w:rsidRPr="001F79F2" w14:paraId="2D9CC1CA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279F36AE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50.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22017972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Kişisel Verileri Koruma Günü (7 Nisan)</w:t>
            </w:r>
          </w:p>
        </w:tc>
      </w:tr>
      <w:tr w:rsidR="001F79F2" w:rsidRPr="001F79F2" w14:paraId="0D035BAD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71C31EC6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51.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65807B34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Dünya Sağlık Günün/Dünya Sağlık Haftası (7-13 Nisan)</w:t>
            </w:r>
          </w:p>
        </w:tc>
      </w:tr>
      <w:tr w:rsidR="001F79F2" w:rsidRPr="001F79F2" w14:paraId="55622BBF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54E0B0E5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52.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4AEF321C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Turizm Haftası (15-22 Nisan)</w:t>
            </w:r>
          </w:p>
        </w:tc>
      </w:tr>
      <w:tr w:rsidR="001F79F2" w:rsidRPr="001F79F2" w14:paraId="1FECB5E2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3235147B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53.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395F8136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Ulusal Egemenlik ve Çocuk Bayramı (23 Nisan)</w:t>
            </w:r>
          </w:p>
        </w:tc>
      </w:tr>
      <w:tr w:rsidR="001F79F2" w:rsidRPr="001F79F2" w14:paraId="63C0E960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570A5A98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54.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43425B9A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26 Nisan Dünya Fikrî Mülkiyet Günü (26 Nisan)</w:t>
            </w:r>
          </w:p>
        </w:tc>
      </w:tr>
      <w:tr w:rsidR="001F79F2" w:rsidRPr="001F79F2" w14:paraId="7DE50F28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7AC5FE2F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55.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18B54A03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Kût’ül</w:t>
            </w:r>
            <w:proofErr w:type="spellEnd"/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Amâre</w:t>
            </w:r>
            <w:proofErr w:type="spellEnd"/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 xml:space="preserve"> Zaferi (29 Nisan)</w:t>
            </w:r>
          </w:p>
        </w:tc>
      </w:tr>
      <w:tr w:rsidR="001F79F2" w:rsidRPr="001F79F2" w14:paraId="381C0005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578368F7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56.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675EBA3F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Bilişim Haftası (Mayıs ayının ilk haftası)</w:t>
            </w:r>
          </w:p>
        </w:tc>
      </w:tr>
      <w:tr w:rsidR="001F79F2" w:rsidRPr="001F79F2" w14:paraId="69DF6ABC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25398055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57.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29FCFF6B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Trafik ve İlkyardım Haftası (Mayıs ayının ilk haftası)</w:t>
            </w:r>
          </w:p>
        </w:tc>
      </w:tr>
      <w:tr w:rsidR="001F79F2" w:rsidRPr="001F79F2" w14:paraId="21B23F29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3B0E9759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58.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39D0FE22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İş Sağlığı ve Güvenliği Haftası (4-10 Mayıs)</w:t>
            </w:r>
          </w:p>
        </w:tc>
      </w:tr>
      <w:tr w:rsidR="001F79F2" w:rsidRPr="001F79F2" w14:paraId="09AABF6B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4E2DD572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59.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4F62502D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Vakıflar Haftası (Mayıs ayının 2. haftası)</w:t>
            </w:r>
          </w:p>
        </w:tc>
      </w:tr>
      <w:tr w:rsidR="001F79F2" w:rsidRPr="001F79F2" w14:paraId="37E12379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767E2304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60.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601244AA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Anneler Günü (Mayıs ayının 2 inci Pazarı)</w:t>
            </w:r>
          </w:p>
        </w:tc>
      </w:tr>
      <w:tr w:rsidR="001F79F2" w:rsidRPr="001F79F2" w14:paraId="75817504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531A9A25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61.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3E985854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Engelliler Haftası (10-16 Mayıs)</w:t>
            </w:r>
          </w:p>
        </w:tc>
      </w:tr>
      <w:tr w:rsidR="001F79F2" w:rsidRPr="001F79F2" w14:paraId="2FA02F85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027306E1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62.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11DB92EC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Müzeler Haftası (18-24 Mayıs)</w:t>
            </w:r>
          </w:p>
        </w:tc>
      </w:tr>
      <w:tr w:rsidR="001F79F2" w:rsidRPr="001F79F2" w14:paraId="0B4BD70B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2F4BCC3F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63.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09E758F1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Atatürk'ü Anma ve Gençlik ve Spor Bayramı (19 Mayıs)</w:t>
            </w:r>
          </w:p>
        </w:tc>
      </w:tr>
      <w:tr w:rsidR="001F79F2" w:rsidRPr="001F79F2" w14:paraId="313936A8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77856B07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64.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5467E7EC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Etik Günü (25 Mayıs)</w:t>
            </w:r>
          </w:p>
        </w:tc>
      </w:tr>
      <w:tr w:rsidR="001F79F2" w:rsidRPr="001F79F2" w14:paraId="465AB6E3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7AF29069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65.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469B13FD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İstanbul’un Fethi (29 Mayıs)</w:t>
            </w:r>
          </w:p>
        </w:tc>
      </w:tr>
      <w:tr w:rsidR="001F79F2" w:rsidRPr="001F79F2" w14:paraId="5DE35232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21270479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66.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70E35FE9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Hayat Boyu Öğrenme Haftası (Haziran ayının ilk haftası)</w:t>
            </w:r>
          </w:p>
        </w:tc>
      </w:tr>
      <w:tr w:rsidR="001F79F2" w:rsidRPr="001F79F2" w14:paraId="2AD821F3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74D53F5F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67.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33ED1F57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Çevre ve İklim Değişikliği Haftası (Haziran ayının 2. haftası)</w:t>
            </w:r>
          </w:p>
        </w:tc>
      </w:tr>
      <w:tr w:rsidR="001F79F2" w:rsidRPr="001F79F2" w14:paraId="4C823FA9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409B3CD9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68.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1E7A14F2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 xml:space="preserve">Babalar Günü (Haziran ayının </w:t>
            </w:r>
            <w:proofErr w:type="gramStart"/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3 üncü</w:t>
            </w:r>
            <w:proofErr w:type="gramEnd"/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 xml:space="preserve"> pazarı)</w:t>
            </w:r>
          </w:p>
        </w:tc>
      </w:tr>
      <w:tr w:rsidR="001F79F2" w:rsidRPr="001F79F2" w14:paraId="7288601C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3BD115A1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69.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5F379628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Zafer Bayramı (30 Ağustos)</w:t>
            </w:r>
          </w:p>
        </w:tc>
      </w:tr>
      <w:tr w:rsidR="001F79F2" w:rsidRPr="001F79F2" w14:paraId="675EDDE3" w14:textId="77777777" w:rsidTr="001F79F2">
        <w:tc>
          <w:tcPr>
            <w:tcW w:w="915" w:type="dxa"/>
            <w:shd w:val="clear" w:color="auto" w:fill="FFFFFF"/>
            <w:vAlign w:val="center"/>
            <w:hideMark/>
          </w:tcPr>
          <w:p w14:paraId="74DBFB5E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70.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36474640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Mahallî Kurtuluş Günleri ve Atatürk Günleri ile Tarihî Günler (Gerçekleştiği tarihlerde)</w:t>
            </w:r>
          </w:p>
        </w:tc>
      </w:tr>
      <w:tr w:rsidR="001F79F2" w:rsidRPr="001F79F2" w14:paraId="0AC812AF" w14:textId="77777777" w:rsidTr="001F79F2">
        <w:tc>
          <w:tcPr>
            <w:tcW w:w="9690" w:type="dxa"/>
            <w:gridSpan w:val="2"/>
            <w:shd w:val="clear" w:color="auto" w:fill="FFFFFF"/>
            <w:vAlign w:val="center"/>
            <w:hideMark/>
          </w:tcPr>
          <w:p w14:paraId="3D734919" w14:textId="77777777" w:rsidR="001F79F2" w:rsidRPr="001F79F2" w:rsidRDefault="001F79F2" w:rsidP="001F79F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F79F2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* Ders yılının başladığı ikinci hafta içerisinde anma programları uygulanır.</w:t>
            </w:r>
          </w:p>
        </w:tc>
      </w:tr>
    </w:tbl>
    <w:p w14:paraId="4F636815" w14:textId="77777777" w:rsidR="00081163" w:rsidRDefault="00081163"/>
    <w:sectPr w:rsidR="0008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F2"/>
    <w:rsid w:val="00081163"/>
    <w:rsid w:val="001F79F2"/>
    <w:rsid w:val="004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BC13"/>
  <w15:chartTrackingRefBased/>
  <w15:docId w15:val="{E689394E-4754-4458-9EF9-24D3852C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1F7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</dc:creator>
  <cp:keywords/>
  <dc:description/>
  <cp:lastModifiedBy>Caa</cp:lastModifiedBy>
  <cp:revision>1</cp:revision>
  <dcterms:created xsi:type="dcterms:W3CDTF">2023-07-23T07:32:00Z</dcterms:created>
  <dcterms:modified xsi:type="dcterms:W3CDTF">2023-07-23T07:32:00Z</dcterms:modified>
</cp:coreProperties>
</file>