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825206" w:rsidRPr="00E15E93" w:rsidTr="00EF0944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825206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825206" w:rsidRPr="00E15E93" w:rsidRDefault="005B76BB" w:rsidP="00CB513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6A0829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6A0829" w:rsidRPr="006A0829">
              <w:t xml:space="preserve"> </w:t>
            </w:r>
            <w:r w:rsidR="00825206" w:rsidRPr="00E15E93">
              <w:rPr>
                <w:b/>
                <w:color w:val="FF0000"/>
              </w:rPr>
              <w:t xml:space="preserve">                                     </w:t>
            </w:r>
            <w:r>
              <w:rPr>
                <w:b/>
                <w:color w:val="FF0000"/>
              </w:rPr>
              <w:t xml:space="preserve">  </w:t>
            </w:r>
            <w:r w:rsidR="00825206" w:rsidRPr="00E15E93">
              <w:rPr>
                <w:b/>
                <w:color w:val="FF0000"/>
              </w:rPr>
              <w:t xml:space="preserve"> </w:t>
            </w:r>
            <w:r w:rsidR="006A0829">
              <w:rPr>
                <w:b/>
                <w:color w:val="FF0000"/>
              </w:rPr>
              <w:t xml:space="preserve">       </w:t>
            </w:r>
            <w:r w:rsidR="00EF0944">
              <w:rPr>
                <w:b/>
                <w:color w:val="FF0000"/>
              </w:rPr>
              <w:t xml:space="preserve"> SÜRE:6 EYLÜL 2020-2</w:t>
            </w:r>
            <w:r w:rsidR="00CB513B">
              <w:rPr>
                <w:b/>
                <w:color w:val="FF0000"/>
              </w:rPr>
              <w:t>4 ARALIK</w:t>
            </w:r>
            <w:r w:rsidR="00825206" w:rsidRPr="00E15E93">
              <w:rPr>
                <w:b/>
                <w:color w:val="FF0000"/>
              </w:rPr>
              <w:t xml:space="preserve"> 2021</w:t>
            </w:r>
          </w:p>
        </w:tc>
      </w:tr>
      <w:tr w:rsidR="00EF0944" w:rsidRPr="00E15E93" w:rsidTr="00EF0944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825206" w:rsidRPr="00EF0944" w:rsidRDefault="00EF0944" w:rsidP="00EF094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="00825206"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</w:t>
            </w:r>
            <w:r w:rsidR="00ED7086" w:rsidRPr="00EF0944">
              <w:rPr>
                <w:b/>
                <w:sz w:val="20"/>
                <w:szCs w:val="20"/>
              </w:rPr>
              <w:t xml:space="preserve"> VE ETKİNLİKLER</w:t>
            </w:r>
          </w:p>
        </w:tc>
        <w:tc>
          <w:tcPr>
            <w:tcW w:w="2420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825206" w:rsidRPr="00EF0944" w:rsidRDefault="00825206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EF0944" w:rsidRPr="00E15E93" w:rsidTr="00EF0944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825206" w:rsidRPr="00E15E93" w:rsidRDefault="00825206" w:rsidP="00D57EA7">
            <w:pPr>
              <w:ind w:left="113" w:right="113"/>
              <w:jc w:val="center"/>
            </w:pPr>
            <w:r w:rsidRPr="00E15E93">
              <w:rPr>
                <w:b/>
              </w:rPr>
              <w:t>EYLÜL- EKİM 202</w:t>
            </w:r>
            <w:r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1.Hafta</w:t>
            </w:r>
          </w:p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06-10 Eylül</w:t>
            </w:r>
          </w:p>
        </w:tc>
        <w:tc>
          <w:tcPr>
            <w:tcW w:w="425" w:type="dxa"/>
            <w:vAlign w:val="center"/>
          </w:tcPr>
          <w:p w:rsidR="00825206" w:rsidRPr="00EF0944" w:rsidRDefault="00825206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825206" w:rsidRPr="00EF0944" w:rsidRDefault="006A0829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Style w:val="Vurgu"/>
                <w:rFonts w:ascii="Times New Roman" w:hAnsi="Times New Roman" w:cs="Times New Roman"/>
                <w:b/>
                <w:i w:val="0"/>
              </w:rPr>
              <w:t>4</w:t>
            </w:r>
            <w:r w:rsidR="00825206" w:rsidRPr="00EF0944">
              <w:rPr>
                <w:rStyle w:val="Vurgu"/>
                <w:rFonts w:ascii="Times New Roman" w:hAnsi="Times New Roman" w:cs="Times New Roman"/>
                <w:b/>
                <w:i w:val="0"/>
              </w:rPr>
              <w:t>.1.1. HAREKET BECERİLERİ</w:t>
            </w:r>
          </w:p>
        </w:tc>
        <w:tc>
          <w:tcPr>
            <w:tcW w:w="1851" w:type="dxa"/>
            <w:vMerge w:val="restart"/>
            <w:vAlign w:val="center"/>
          </w:tcPr>
          <w:p w:rsidR="00825206" w:rsidRPr="00EF0944" w:rsidRDefault="006A0829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  <w:bCs/>
                <w:color w:val="242021"/>
              </w:rPr>
              <w:t xml:space="preserve">BO.4.1.1.1. </w:t>
            </w:r>
            <w:r w:rsidRPr="00EF0944">
              <w:rPr>
                <w:rFonts w:ascii="Times New Roman" w:eastAsia="Helvetica-Light" w:hAnsi="Times New Roman" w:cs="Times New Roman"/>
                <w:color w:val="242021"/>
              </w:rPr>
              <w:t>Yer değiştirme hareketlerini artan kuvvet, hız ve çeviklikle yapar.</w:t>
            </w:r>
          </w:p>
        </w:tc>
        <w:tc>
          <w:tcPr>
            <w:tcW w:w="6120" w:type="dxa"/>
            <w:vMerge w:val="restart"/>
          </w:tcPr>
          <w:p w:rsidR="00ED7086" w:rsidRPr="00EF0944" w:rsidRDefault="00ED7086" w:rsidP="00ED7086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çeşitli yer değiştirme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hareketlerini amaca uygun bir şekilde,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doğru formda, daha hızlı ve daha kuvvetli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yapabilirler. Bu nedenle oyun ve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etkinliklerde öğrencilerin koşma, atlama,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sıçrama, yuvarlanma vb. yer değiştirme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hareketlerini kesintiye uğramadan daha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kısa sürede, farklı yönler kullanarak ve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güçlü bir şekilde yapmaları beklenmelidir.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Beceri gelişimi için alıştırmalar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çeşitlendirilmeli ve öğrencilere yeterli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 verilmelidir.</w:t>
            </w:r>
          </w:p>
          <w:p w:rsidR="00ED7086" w:rsidRPr="00EF0944" w:rsidRDefault="00ED7086" w:rsidP="00ED7086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D7086" w:rsidRPr="00EF0944" w:rsidRDefault="00ED7086" w:rsidP="00ED7086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</w:t>
            </w:r>
          </w:p>
          <w:p w:rsidR="00ED708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Atlı Karınca,Sıçrama Oyunu, Yukarıdan Ve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Etrafından, Molekül Oyunu, Benimle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İp Atlar mısın?, Balonum Patlamasın,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Bahçedeki Yılanlar vb.</w:t>
            </w:r>
          </w:p>
        </w:tc>
        <w:tc>
          <w:tcPr>
            <w:tcW w:w="2420" w:type="dxa"/>
            <w:vMerge w:val="restart"/>
            <w:vAlign w:val="center"/>
          </w:tcPr>
          <w:p w:rsidR="00ED7086" w:rsidRPr="00275983" w:rsidRDefault="00ED7086" w:rsidP="00ED7086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275983">
              <w:rPr>
                <w:rFonts w:ascii="Times New Roman" w:hAnsi="Times New Roman" w:cs="Times New Roman"/>
                <w:iCs/>
                <w:color w:val="242021"/>
              </w:rPr>
              <w:t>“Yer Değiştirme Hareketleri” FEK’lerindeki (sarı 3-8 arasındaki kartlar) etkinlikler kullanılabilir.</w:t>
            </w:r>
          </w:p>
          <w:p w:rsidR="00825206" w:rsidRPr="00275983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825206" w:rsidRPr="00EF0944" w:rsidRDefault="00825206" w:rsidP="00825206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825206" w:rsidRPr="00EF0944" w:rsidRDefault="00825206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825206" w:rsidRPr="00EF0944" w:rsidRDefault="00825206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825206" w:rsidRPr="00EF0944" w:rsidRDefault="00825206" w:rsidP="00EF0944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 w:rsidR="00EF0944"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825206" w:rsidRPr="00EF0944" w:rsidRDefault="00825206" w:rsidP="0082520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25206" w:rsidRPr="00EF0944" w:rsidRDefault="00825206" w:rsidP="0082520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EF0944" w:rsidRPr="00E15E93" w:rsidTr="00EF0944">
        <w:trPr>
          <w:cantSplit/>
          <w:trHeight w:val="143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825206" w:rsidRPr="00E15E93" w:rsidRDefault="00825206" w:rsidP="00D57EA7"/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2.Hafta</w:t>
            </w:r>
          </w:p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0944">
              <w:rPr>
                <w:rFonts w:ascii="Times New Roman" w:hAnsi="Times New Roman" w:cs="Times New Roman"/>
                <w:b/>
                <w:color w:val="000000"/>
              </w:rPr>
              <w:t>13-17 Eylül</w:t>
            </w:r>
          </w:p>
        </w:tc>
        <w:tc>
          <w:tcPr>
            <w:tcW w:w="425" w:type="dxa"/>
            <w:vAlign w:val="center"/>
          </w:tcPr>
          <w:p w:rsidR="00825206" w:rsidRPr="00EF0944" w:rsidRDefault="00825206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825206" w:rsidRPr="00275983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F0944" w:rsidRPr="00E15E93" w:rsidTr="00EF0944">
        <w:trPr>
          <w:cantSplit/>
          <w:trHeight w:val="122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825206" w:rsidRPr="00E15E93" w:rsidRDefault="00825206" w:rsidP="00D57EA7"/>
        </w:tc>
        <w:tc>
          <w:tcPr>
            <w:tcW w:w="566" w:type="dxa"/>
            <w:textDirection w:val="btLr"/>
            <w:vAlign w:val="center"/>
          </w:tcPr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3. Hafta</w:t>
            </w:r>
          </w:p>
          <w:p w:rsidR="00825206" w:rsidRPr="00EF0944" w:rsidRDefault="00825206" w:rsidP="00EF09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20-24 Eylül</w:t>
            </w:r>
          </w:p>
        </w:tc>
        <w:tc>
          <w:tcPr>
            <w:tcW w:w="425" w:type="dxa"/>
            <w:vAlign w:val="center"/>
          </w:tcPr>
          <w:p w:rsidR="00825206" w:rsidRPr="00EF0944" w:rsidRDefault="00825206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82520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  <w:bCs/>
                <w:color w:val="242021"/>
              </w:rPr>
              <w:t xml:space="preserve">BO.4.1.1.2. </w:t>
            </w:r>
            <w:r w:rsidRPr="00EF0944">
              <w:rPr>
                <w:rFonts w:ascii="Times New Roman" w:eastAsia="Helvetica-Light" w:hAnsi="Times New Roman" w:cs="Times New Roman"/>
                <w:color w:val="242021"/>
              </w:rPr>
              <w:t>Oyunlarda dengeleme gerektiren hareketleri etkili kullanır.</w:t>
            </w:r>
          </w:p>
        </w:tc>
        <w:tc>
          <w:tcPr>
            <w:tcW w:w="6120" w:type="dxa"/>
          </w:tcPr>
          <w:p w:rsidR="00ED7086" w:rsidRPr="00EF0944" w:rsidRDefault="00ED7086" w:rsidP="00ED7086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bu seviyede oyunlar içerisinde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atlama‐konma, itme‐çekme, ağırlık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aktarımı, başlama‐durma vb. dengeleme</w:t>
            </w:r>
            <w:r w:rsidRPr="00EF0944">
              <w:rPr>
                <w:rFonts w:ascii="Times New Roman" w:hAnsi="Times New Roman" w:cs="Times New Roman"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hareketlerini oyunun amacına uygun olarak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istenilen formda kullanma özelliğini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 fırsatı bulurlar.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Bu gelişimin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sağlanması için çeşitli oyunlar</w:t>
            </w:r>
            <w:r w:rsid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seçilip/planlanıp uygulamaya konulmalıdır.</w:t>
            </w:r>
          </w:p>
          <w:p w:rsidR="00ED708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Oyunlar:</w:t>
            </w:r>
          </w:p>
          <w:p w:rsidR="00825206" w:rsidRPr="00EF0944" w:rsidRDefault="00ED7086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Yılanlı Yolda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Macera, İp Atlamalı Stafet Yarışması,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İpe Basma Oyunu, Beraber Oturalım,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Tek Ayaklı Tırtıllar vb.</w:t>
            </w:r>
          </w:p>
        </w:tc>
        <w:tc>
          <w:tcPr>
            <w:tcW w:w="2420" w:type="dxa"/>
          </w:tcPr>
          <w:p w:rsidR="00825206" w:rsidRPr="00275983" w:rsidRDefault="00ED7086" w:rsidP="00D57EA7">
            <w:pPr>
              <w:rPr>
                <w:rFonts w:ascii="Times New Roman" w:hAnsi="Times New Roman" w:cs="Times New Roman"/>
              </w:rPr>
            </w:pPr>
            <w:r w:rsidRPr="00275983">
              <w:rPr>
                <w:rFonts w:ascii="Times New Roman" w:hAnsi="Times New Roman" w:cs="Times New Roman"/>
                <w:iCs/>
                <w:color w:val="242021"/>
              </w:rPr>
              <w:t>“Dengeleme Hareketleri” (sarı 9-17 arasındaki kartlar) ve “Birleştirilmiş Hareketler” (sarı 27-33 arasındaki kartlar) FEK’lerindeki etkinlikler kullanılabilir.</w:t>
            </w:r>
          </w:p>
        </w:tc>
        <w:tc>
          <w:tcPr>
            <w:tcW w:w="1933" w:type="dxa"/>
            <w:vMerge/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825206" w:rsidRPr="00EF0944" w:rsidRDefault="00825206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F0944" w:rsidRPr="00E15E93" w:rsidTr="00EF0944">
        <w:trPr>
          <w:cantSplit/>
          <w:trHeight w:val="3112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EF0944" w:rsidRPr="00E15E93" w:rsidRDefault="00EF0944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EF0944" w:rsidRPr="00E15E93" w:rsidRDefault="00EF0944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E15E93">
              <w:rPr>
                <w:b/>
              </w:rPr>
              <w:t>4. Hafta</w:t>
            </w:r>
          </w:p>
          <w:p w:rsidR="00EF0944" w:rsidRPr="00E15E93" w:rsidRDefault="00EF0944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Eylül-1 Ekim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EF0944" w:rsidRPr="008A313A" w:rsidRDefault="00EF0944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</w:tcPr>
          <w:p w:rsidR="00EF0944" w:rsidRPr="00E15E93" w:rsidRDefault="00EF0944" w:rsidP="00D57EA7"/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EF0944" w:rsidRPr="00EF0944" w:rsidRDefault="00EF0944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  <w:bCs/>
                <w:color w:val="242021"/>
              </w:rPr>
              <w:t xml:space="preserve">BO.4.1.1.3. </w:t>
            </w:r>
            <w:r w:rsidRPr="00EF0944">
              <w:rPr>
                <w:rFonts w:ascii="Times New Roman" w:eastAsia="Helvetica-Light" w:hAnsi="Times New Roman" w:cs="Times New Roman"/>
                <w:color w:val="242021"/>
              </w:rPr>
              <w:t>Oyunlarda nesne kontrolü gerektiren hareketleri etkili kullanır.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EF0944" w:rsidRPr="00EF0944" w:rsidRDefault="00EF0944" w:rsidP="00ED7086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Nesne kontrolünde nesnelerin fırlatma,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yakalama, vurma, uzun saplı araçla vurma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vb. hareket becerilerinin vücut, alan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farkındalığı, efor, hareket ilişkileri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kavramlarıyla eşleştirerek bir hareket dizini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oluşturulmalıdır. Örneğin, uzun saplı araçla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arkadaşının attığı topu (ilişki fakındalığı: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insan‐eş), açısal (vücut farkındalığı), ileriye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doğru ve orta yükseklikte (alan farkındalığı: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seviye‐yön) güçlü/hızlı (efor farkındalığı: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kuvvet‐zaman) olarak fırlatmayı içeren</w:t>
            </w:r>
            <w:r w:rsidRPr="00EF0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 yaptırılabilir.</w:t>
            </w:r>
          </w:p>
          <w:p w:rsidR="00EF0944" w:rsidRPr="00EF0944" w:rsidRDefault="00EF0944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Oyunlar:</w:t>
            </w:r>
          </w:p>
          <w:p w:rsidR="00EF0944" w:rsidRPr="00EF0944" w:rsidRDefault="00EF0944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Oklava‐Çubuk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Çevirme, Düşün‐Bil‐Bul, Hızlı Olan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Kim?, Kartonlarla Yürüme, Beyzbol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Pas vb.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Paralimpik oyunlar örneği: Oturarak</w:t>
            </w:r>
            <w:r w:rsidRPr="00EF094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F094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Voleybol, Top Sürme.</w:t>
            </w: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EF0944" w:rsidRPr="00275983" w:rsidRDefault="00EF0944" w:rsidP="00D57EA7">
            <w:pPr>
              <w:rPr>
                <w:rFonts w:ascii="Times New Roman" w:hAnsi="Times New Roman" w:cs="Times New Roman"/>
              </w:rPr>
            </w:pPr>
            <w:r w:rsidRPr="00275983">
              <w:rPr>
                <w:rFonts w:ascii="Times New Roman" w:hAnsi="Times New Roman" w:cs="Times New Roman"/>
                <w:iCs/>
                <w:color w:val="242021"/>
              </w:rPr>
              <w:t>“Nesne Kontrolü Hareketleri”(sarı 18-26 arasındaki kartlar) ve “Birleştirilmiş Hareketler” (sarı 27-33 arasındaki kartlar) FEK’lerindeki etkinlikler kullanılabilir.</w:t>
            </w: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EF0944" w:rsidRPr="00E15E93" w:rsidRDefault="00EF0944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EF0944" w:rsidRPr="00E15E93" w:rsidRDefault="00EF0944" w:rsidP="00D57EA7"/>
        </w:tc>
      </w:tr>
    </w:tbl>
    <w:p w:rsidR="00825206" w:rsidRDefault="00825206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FC7F38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FC7F38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FC7F38" w:rsidRPr="00E15E93" w:rsidRDefault="005B76BB" w:rsidP="00CB513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FC7F38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FC7F38" w:rsidRPr="006A0829">
              <w:t xml:space="preserve"> </w:t>
            </w:r>
            <w:r w:rsidR="00FC7F38" w:rsidRPr="00E15E93">
              <w:rPr>
                <w:b/>
                <w:color w:val="FF0000"/>
              </w:rPr>
              <w:t xml:space="preserve">                                      </w:t>
            </w:r>
            <w:r w:rsidR="00FC7F38">
              <w:rPr>
                <w:b/>
                <w:color w:val="FF0000"/>
              </w:rPr>
              <w:t xml:space="preserve">     SÜRE:6 EYLÜL 2020-</w:t>
            </w:r>
            <w:r w:rsidR="00CB513B">
              <w:rPr>
                <w:b/>
                <w:color w:val="FF0000"/>
              </w:rPr>
              <w:t>24 ARALIK</w:t>
            </w:r>
            <w:r w:rsidR="00FC7F38" w:rsidRPr="00E15E93">
              <w:rPr>
                <w:b/>
                <w:color w:val="FF0000"/>
              </w:rPr>
              <w:t xml:space="preserve"> 2021</w:t>
            </w:r>
          </w:p>
        </w:tc>
      </w:tr>
      <w:tr w:rsidR="00FC7F38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FC7F38" w:rsidRPr="00EF0944" w:rsidRDefault="00FC7F38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FC7F38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FC7F38" w:rsidRPr="00E15E93" w:rsidRDefault="00FC7F38" w:rsidP="00D57EA7">
            <w:pPr>
              <w:ind w:left="113" w:right="113"/>
              <w:jc w:val="center"/>
            </w:pPr>
            <w:r w:rsidRPr="00E15E93">
              <w:rPr>
                <w:b/>
              </w:rPr>
              <w:t>EKİM 202</w:t>
            </w:r>
            <w:r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FC7F38" w:rsidRDefault="00FC7F38" w:rsidP="00FC7F3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5. Hafta</w:t>
            </w:r>
          </w:p>
          <w:p w:rsidR="00FC7F38" w:rsidRPr="00EF0944" w:rsidRDefault="00FC7F38" w:rsidP="00FC7F3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4-8 Ekim</w:t>
            </w:r>
          </w:p>
        </w:tc>
        <w:tc>
          <w:tcPr>
            <w:tcW w:w="425" w:type="dxa"/>
            <w:vAlign w:val="center"/>
          </w:tcPr>
          <w:p w:rsidR="00FC7F38" w:rsidRPr="00EF0944" w:rsidRDefault="00FC7F3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FC7F38" w:rsidRPr="00EF0944" w:rsidRDefault="00FC7F38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Style w:val="Vurgu"/>
                <w:rFonts w:ascii="Times New Roman" w:hAnsi="Times New Roman" w:cs="Times New Roman"/>
                <w:b/>
                <w:i w:val="0"/>
              </w:rPr>
              <w:t>4.1.1. HAREKET BECERİLERİ</w:t>
            </w:r>
          </w:p>
        </w:tc>
        <w:tc>
          <w:tcPr>
            <w:tcW w:w="1851" w:type="dxa"/>
            <w:vMerge w:val="restart"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BO.4.1.1.4.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Özgün, danslar yapar</w:t>
            </w:r>
          </w:p>
        </w:tc>
        <w:tc>
          <w:tcPr>
            <w:tcW w:w="6120" w:type="dxa"/>
            <w:vMerge w:val="restart"/>
          </w:tcPr>
          <w:p w:rsidR="00FC7F38" w:rsidRPr="00CB513B" w:rsidRDefault="00FC7F38" w:rsidP="00FC7F3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Yöresel, halk dansları ve yaratıcı danslarda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farklı ritimleri (2/4, 3/4, 4/4, 6/8, 9/8’lik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ölçüler) dinleyip, dans etmeleri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sağlanmalıdır.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Farklı kültürlerin geçmişlerini temsil eden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dans etkinliklerine küçük grupla katılmaları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sağlanmalıdır.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Fiziksel uygunluğu geliştirici temel aerobik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adımları çeşitli ritimlerle verilmelidir.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Ekinlikler: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Vals Karesi,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Aerobik Grapvine Dansı vb.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</w:p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iCs/>
                <w:color w:val="242021"/>
              </w:rPr>
              <w:t>“Adımlar”, “Yer Değiştirmeler - Dönüşler” ve “Grup Dansları” (mor 1-3 arasındaki kartlar) FEK’lerindeki</w:t>
            </w:r>
            <w:r w:rsidRPr="00CB513B">
              <w:rPr>
                <w:rFonts w:ascii="Times New Roman" w:hAnsi="Times New Roman" w:cs="Times New Roman"/>
                <w:iCs/>
                <w:color w:val="242021"/>
              </w:rPr>
              <w:br/>
              <w:t>etkinlikler kullanılabilir.</w:t>
            </w:r>
            <w:r w:rsidRPr="00CB513B">
              <w:rPr>
                <w:rFonts w:ascii="Times New Roman" w:hAnsi="Times New Roman" w:cs="Times New Roman"/>
                <w:iCs/>
                <w:color w:val="242021"/>
              </w:rPr>
              <w:br/>
              <w:t>Kazanımla ilgili değerler üzerinde durulmalıdır.</w:t>
            </w:r>
          </w:p>
        </w:tc>
        <w:tc>
          <w:tcPr>
            <w:tcW w:w="1933" w:type="dxa"/>
            <w:vMerge w:val="restart"/>
            <w:vAlign w:val="center"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C7F38" w:rsidRPr="00EF0944" w:rsidRDefault="00FC7F3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FC7F38" w:rsidRPr="00E15E93" w:rsidTr="00FC7F38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FC7F38" w:rsidRPr="00E15E93" w:rsidRDefault="00FC7F38" w:rsidP="00D57EA7"/>
        </w:tc>
        <w:tc>
          <w:tcPr>
            <w:tcW w:w="566" w:type="dxa"/>
            <w:textDirection w:val="btLr"/>
            <w:vAlign w:val="center"/>
          </w:tcPr>
          <w:p w:rsidR="00FC7F38" w:rsidRPr="00EF0944" w:rsidRDefault="00FC7F3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FC7F38" w:rsidRPr="00EF0944" w:rsidRDefault="00FC7F3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11-15 Ekim</w:t>
            </w:r>
          </w:p>
        </w:tc>
        <w:tc>
          <w:tcPr>
            <w:tcW w:w="425" w:type="dxa"/>
            <w:vAlign w:val="center"/>
          </w:tcPr>
          <w:p w:rsidR="00FC7F38" w:rsidRPr="00EF0944" w:rsidRDefault="00FC7F3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FC7F38" w:rsidRPr="00E15E93" w:rsidTr="00D57EA7">
        <w:trPr>
          <w:cantSplit/>
          <w:trHeight w:val="122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FC7F38" w:rsidRPr="00E15E93" w:rsidRDefault="00FC7F38" w:rsidP="00D57EA7"/>
        </w:tc>
        <w:tc>
          <w:tcPr>
            <w:tcW w:w="566" w:type="dxa"/>
            <w:textDirection w:val="btLr"/>
            <w:vAlign w:val="center"/>
          </w:tcPr>
          <w:p w:rsidR="00FC7F38" w:rsidRPr="00EF0944" w:rsidRDefault="00CB513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C7F38"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FC7F38" w:rsidRPr="00EF0944" w:rsidRDefault="00CB513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18-22 Ekim</w:t>
            </w:r>
          </w:p>
        </w:tc>
        <w:tc>
          <w:tcPr>
            <w:tcW w:w="425" w:type="dxa"/>
            <w:vAlign w:val="center"/>
          </w:tcPr>
          <w:p w:rsidR="00FC7F38" w:rsidRPr="00EF0944" w:rsidRDefault="00FC7F3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BO.4.1.1.5.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Kurallı takım oyunları oynar.</w:t>
            </w:r>
          </w:p>
        </w:tc>
        <w:tc>
          <w:tcPr>
            <w:tcW w:w="6120" w:type="dxa"/>
          </w:tcPr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yer değiştirme, dengeleme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nesne kontrolü gerektiren temel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 içeren çeşitli oyunlar sunularak,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oyunlardaki kuralları anlayıp ya da yeni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kurallar oluşturup, bu doğrultuda oyunlar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oynamaları sağlanmalıdır.</w:t>
            </w:r>
          </w:p>
          <w:p w:rsidR="00FC7F38" w:rsidRPr="00CB513B" w:rsidRDefault="00FC7F38" w:rsidP="00FC7F3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C7F38" w:rsidRPr="00CB513B" w:rsidRDefault="00FC7F38" w:rsidP="00FC7F3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</w:t>
            </w:r>
          </w:p>
          <w:p w:rsidR="00FC7F38" w:rsidRPr="00CB513B" w:rsidRDefault="00FC7F38" w:rsidP="00FC7F38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Parkı Kim Önce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Geçecek?, Paslaşma Yarışması, Hop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Hop Sıçra, Topu Yakala vb.</w:t>
            </w:r>
          </w:p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iCs/>
                <w:color w:val="242021"/>
              </w:rPr>
              <w:t>“Birleştirilmiş Hareketler” FEK’lerindeki (sarı 27-33 arasındaki kartlar) etkinlikler kullanılabilir.</w:t>
            </w:r>
            <w:r w:rsidRPr="00CB513B">
              <w:rPr>
                <w:rFonts w:ascii="Times New Roman" w:hAnsi="Times New Roman" w:cs="Times New Roman"/>
                <w:iCs/>
                <w:color w:val="242021"/>
              </w:rPr>
              <w:br/>
              <w:t>Kazanımla ilgili değerler üzerinde durulmalıdır</w:t>
            </w:r>
          </w:p>
        </w:tc>
        <w:tc>
          <w:tcPr>
            <w:tcW w:w="1933" w:type="dxa"/>
            <w:vMerge/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FC7F38" w:rsidRPr="00EF0944" w:rsidRDefault="00FC7F3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FC7F38" w:rsidRPr="00E15E93" w:rsidTr="00FC7F38">
        <w:trPr>
          <w:cantSplit/>
          <w:trHeight w:val="3112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FC7F38" w:rsidRPr="00E15E93" w:rsidRDefault="00FC7F38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CB513B" w:rsidRPr="00CB513B" w:rsidRDefault="00CB513B" w:rsidP="00CB51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513B">
              <w:rPr>
                <w:rFonts w:ascii="Times New Roman" w:hAnsi="Times New Roman" w:cs="Times New Roman"/>
                <w:b/>
              </w:rPr>
              <w:t>8.Hafta</w:t>
            </w:r>
          </w:p>
          <w:p w:rsidR="00FC7F38" w:rsidRPr="00E15E93" w:rsidRDefault="00CB513B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CB513B">
              <w:rPr>
                <w:rFonts w:ascii="Times New Roman" w:hAnsi="Times New Roman" w:cs="Times New Roman"/>
                <w:b/>
              </w:rPr>
              <w:t>25-29 Ekim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FC7F38" w:rsidRPr="008A313A" w:rsidRDefault="00FC7F38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tcBorders>
              <w:bottom w:val="thickThinSmallGap" w:sz="12" w:space="0" w:color="auto"/>
            </w:tcBorders>
            <w:textDirection w:val="btLr"/>
          </w:tcPr>
          <w:p w:rsidR="00FC7F38" w:rsidRPr="00E15E93" w:rsidRDefault="00CB513B" w:rsidP="00FC7F38">
            <w:pPr>
              <w:ind w:left="113" w:right="113"/>
              <w:jc w:val="center"/>
            </w:pPr>
            <w:r w:rsidRPr="00CB513B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FC7F38" w:rsidRPr="00CB513B" w:rsidRDefault="00CB513B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BO.4.2.3.1.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Bayram, kutlama ve törenlerde sorumluluk alır.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CB513B" w:rsidRDefault="00CB513B" w:rsidP="00CB513B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yıl boyunca kültürümüzü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oluşturan Milli bayramların/belirli gün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haftaların önemini ve coşkusunu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yaşayabilecekleri, bireysel ve grupla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katılabilecekleri gösteriler hazırlamaları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istenir(örneğin, Ulusal Egemenlikle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Cumhuriyetle ilgili kutlamalarda, Atatürk’ün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çocuklarımıza armağan ettiği Ulusal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Egemenliğin, Cumhuriyetin, çağdaşlaşmanın,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toplumumuza getirdiği katkıların oyun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fiziki etkinliklerle yansıtılması vb. gibi).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Hazırlanan gösterilerde öğrencilerin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yaratıcılıkları ve istekleri önemlidir.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Gösterilerde uygun kıyafet, ekipman, müzik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koreografi seçiminde öğrenciler işbirliği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içerisinde çalışmaya özendirilmelidirler.</w:t>
            </w:r>
          </w:p>
          <w:p w:rsidR="00FC7F38" w:rsidRPr="00CB513B" w:rsidRDefault="00D835BE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CB513B" w:rsidRPr="00CB513B" w:rsidRDefault="00CB513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CB513B" w:rsidRPr="00CB513B" w:rsidRDefault="00CB513B" w:rsidP="00CB513B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“Dans Ediyorum” </w:t>
            </w:r>
            <w:r w:rsidRPr="00CB513B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ve “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Kültürümü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Tanıyorum” </w:t>
            </w:r>
            <w:r w:rsidRPr="00CB513B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kartlarındaki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etkinlikler kullanılmalıdır.</w:t>
            </w:r>
          </w:p>
          <w:p w:rsidR="00CB513B" w:rsidRPr="00CB513B" w:rsidRDefault="00CB513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CB513B" w:rsidRPr="00CB513B" w:rsidRDefault="00CB513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FC7F38" w:rsidRPr="00CB513B" w:rsidRDefault="00FC7F3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FC7F38" w:rsidRPr="00E15E93" w:rsidRDefault="00FC7F38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FC7F38" w:rsidRPr="00E15E93" w:rsidRDefault="00FC7F38" w:rsidP="00D57EA7"/>
        </w:tc>
      </w:tr>
    </w:tbl>
    <w:p w:rsidR="00CB513B" w:rsidRDefault="00CB513B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CB513B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CB513B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CB513B" w:rsidRPr="00E15E93" w:rsidRDefault="005B76BB" w:rsidP="00CB513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CB513B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CB513B" w:rsidRPr="006A0829">
              <w:t xml:space="preserve"> </w:t>
            </w:r>
            <w:r w:rsidR="00CB513B" w:rsidRPr="00E15E93">
              <w:rPr>
                <w:b/>
                <w:color w:val="FF0000"/>
              </w:rPr>
              <w:t xml:space="preserve">                               </w:t>
            </w:r>
            <w:r>
              <w:rPr>
                <w:b/>
                <w:color w:val="FF0000"/>
              </w:rPr>
              <w:t xml:space="preserve"> </w:t>
            </w:r>
            <w:r w:rsidR="00CB513B" w:rsidRPr="00E15E93">
              <w:rPr>
                <w:b/>
                <w:color w:val="FF0000"/>
              </w:rPr>
              <w:t xml:space="preserve">       </w:t>
            </w:r>
            <w:r w:rsidR="00CB513B">
              <w:rPr>
                <w:b/>
                <w:color w:val="FF0000"/>
              </w:rPr>
              <w:t xml:space="preserve">        SÜRE:6 EYLÜL 2020-24 ARALIK</w:t>
            </w:r>
            <w:r w:rsidR="00CB513B" w:rsidRPr="00E15E93">
              <w:rPr>
                <w:b/>
                <w:color w:val="FF0000"/>
              </w:rPr>
              <w:t xml:space="preserve"> 2021</w:t>
            </w:r>
          </w:p>
        </w:tc>
      </w:tr>
      <w:tr w:rsidR="00CB513B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CB513B" w:rsidRPr="00EF0944" w:rsidRDefault="00CB513B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CB513B" w:rsidRPr="00EF0944" w:rsidRDefault="00CB513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5D6BF2" w:rsidRPr="00E15E93" w:rsidTr="005D6BF2">
        <w:trPr>
          <w:cantSplit/>
          <w:trHeight w:val="3132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5D6BF2" w:rsidRPr="00E15E93" w:rsidRDefault="00275983" w:rsidP="00D57EA7">
            <w:pPr>
              <w:ind w:left="113" w:right="113"/>
              <w:jc w:val="center"/>
            </w:pPr>
            <w:r>
              <w:rPr>
                <w:b/>
              </w:rPr>
              <w:t>KASIM</w:t>
            </w:r>
            <w:r w:rsidR="00B3782C">
              <w:rPr>
                <w:b/>
              </w:rPr>
              <w:t>-ARALIK</w:t>
            </w:r>
            <w:r w:rsidR="005D6BF2" w:rsidRPr="00E15E93">
              <w:rPr>
                <w:b/>
              </w:rPr>
              <w:t xml:space="preserve"> 202</w:t>
            </w:r>
            <w:r w:rsidR="005D6BF2"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5D6BF2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9. Hafta</w:t>
            </w:r>
          </w:p>
          <w:p w:rsidR="005D6BF2" w:rsidRPr="00EF0944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1-5 Kasım</w:t>
            </w:r>
          </w:p>
        </w:tc>
        <w:tc>
          <w:tcPr>
            <w:tcW w:w="425" w:type="dxa"/>
            <w:vAlign w:val="center"/>
          </w:tcPr>
          <w:p w:rsidR="005D6BF2" w:rsidRPr="00EF0944" w:rsidRDefault="005D6BF2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  <w:p w:rsidR="005D6BF2" w:rsidRPr="00EF0944" w:rsidRDefault="005D6BF2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5D6BF2" w:rsidRPr="00EF0944" w:rsidRDefault="005D6BF2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 xml:space="preserve">4.1.2. HAREKET KAVRAMLARI VE 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>LKELER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</w:p>
        </w:tc>
        <w:tc>
          <w:tcPr>
            <w:tcW w:w="1851" w:type="dxa"/>
            <w:vAlign w:val="center"/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  <w:bCs/>
                <w:color w:val="242021"/>
              </w:rPr>
              <w:t xml:space="preserve">BO.4.1.2.1. </w:t>
            </w:r>
            <w:r w:rsidRPr="00CB513B">
              <w:rPr>
                <w:rFonts w:ascii="Times New Roman" w:eastAsia="Helvetica-Light" w:hAnsi="Times New Roman" w:cs="Times New Roman"/>
                <w:color w:val="242021"/>
              </w:rPr>
              <w:t>Hareket becerileri ile ilgili kavramları yerinde kullanır.</w:t>
            </w:r>
          </w:p>
        </w:tc>
        <w:tc>
          <w:tcPr>
            <w:tcW w:w="6120" w:type="dxa"/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yer değiştirme, dengeleme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nesne kontrolü gerektiren temel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hareketleri içeren alıştırma ve oyunlarda,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hem bu hareketleri istenilen formda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gerçekleştirirlerken, hem de temel hareket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becerileri ile ilgili olan kavramları (vücut,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alan farkındalığı, efor ve ilişkiler) uygun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zamanda ve şekilde kullanma özelliği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göstermelidirler. Böylece, öğrencilerin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yaşamlarında oyun, spor ve diğer fiziki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etkinliklere katılırken kavramları doğru ve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yerinde kullanmaları sağlanır.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Aynı zamanda, farklı iletişim araçları ile bu</w:t>
            </w:r>
            <w:r w:rsidRPr="00CB513B">
              <w:rPr>
                <w:rFonts w:ascii="Times New Roman" w:hAnsi="Times New Roman" w:cs="Times New Roman"/>
                <w:color w:val="000000"/>
              </w:rPr>
              <w:br/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konularda kendilerine sunulan bilgileri</w:t>
            </w:r>
            <w:r w:rsidRPr="00CB51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iyi anlayacaklardır.</w:t>
            </w:r>
          </w:p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Fonts w:ascii="Times New Roman" w:hAnsi="Times New Roman" w:cs="Times New Roman"/>
              </w:rPr>
              <w:t>Oyunlar:</w:t>
            </w:r>
          </w:p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Dairede Koşu, Kafa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Kuyruk Oyunu, Sokakta Hırsız Var,</w:t>
            </w:r>
            <w:r w:rsidRPr="00CB51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B513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Haydi Topu Yakala vb.</w:t>
            </w:r>
          </w:p>
        </w:tc>
        <w:tc>
          <w:tcPr>
            <w:tcW w:w="2420" w:type="dxa"/>
            <w:vAlign w:val="center"/>
          </w:tcPr>
          <w:p w:rsidR="005D6BF2" w:rsidRPr="005D6BF2" w:rsidRDefault="005D6BF2" w:rsidP="00D57EA7">
            <w:pPr>
              <w:rPr>
                <w:rFonts w:ascii="Times New Roman" w:hAnsi="Times New Roman" w:cs="Times New Roman"/>
              </w:rPr>
            </w:pPr>
            <w:r w:rsidRPr="005D6BF2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3" w:type="dxa"/>
            <w:vMerge w:val="restart"/>
            <w:vAlign w:val="center"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D6BF2" w:rsidRPr="00EF0944" w:rsidRDefault="005D6BF2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5D6BF2" w:rsidRPr="00E15E93" w:rsidTr="00CB513B">
        <w:trPr>
          <w:cantSplit/>
          <w:trHeight w:val="153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D6BF2" w:rsidRPr="00E15E93" w:rsidRDefault="005D6BF2" w:rsidP="00D57EA7"/>
        </w:tc>
        <w:tc>
          <w:tcPr>
            <w:tcW w:w="566" w:type="dxa"/>
            <w:textDirection w:val="btLr"/>
            <w:vAlign w:val="center"/>
          </w:tcPr>
          <w:p w:rsidR="005D6BF2" w:rsidRPr="00EF0944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5D6BF2" w:rsidRPr="00EF0944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8-12 Kasım</w:t>
            </w:r>
          </w:p>
        </w:tc>
        <w:tc>
          <w:tcPr>
            <w:tcW w:w="425" w:type="dxa"/>
            <w:vAlign w:val="center"/>
          </w:tcPr>
          <w:p w:rsidR="005D6BF2" w:rsidRPr="00EF0944" w:rsidRDefault="005D6BF2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5D6BF2" w:rsidRPr="005D6BF2" w:rsidRDefault="005D6BF2" w:rsidP="005D6BF2">
            <w:pPr>
              <w:rPr>
                <w:rFonts w:ascii="Times New Roman" w:hAnsi="Times New Roman" w:cs="Times New Roman"/>
              </w:rPr>
            </w:pPr>
            <w:r w:rsidRPr="005D6BF2">
              <w:rPr>
                <w:rFonts w:ascii="Times New Roman" w:hAnsi="Times New Roman" w:cs="Times New Roman"/>
                <w:bCs/>
                <w:color w:val="242021"/>
              </w:rPr>
              <w:t xml:space="preserve">BO.4.1.2.2. </w:t>
            </w:r>
            <w:r w:rsidRPr="005D6BF2">
              <w:rPr>
                <w:rFonts w:ascii="Times New Roman" w:eastAsia="Helvetica-Light" w:hAnsi="Times New Roman" w:cs="Times New Roman"/>
                <w:color w:val="242021"/>
              </w:rPr>
              <w:t>Oynadığı oyunların içindeki hareket becerilerini tanımlar.</w:t>
            </w:r>
            <w:r w:rsidRPr="005D6BF2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</w:tcPr>
          <w:p w:rsidR="005D6BF2" w:rsidRPr="005D6BF2" w:rsidRDefault="005D6BF2" w:rsidP="005D6BF2">
            <w:pPr>
              <w:rPr>
                <w:rFonts w:ascii="Times New Roman" w:hAnsi="Times New Roman" w:cs="Times New Roman"/>
              </w:rPr>
            </w:pP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farklı ortamlarda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katılabilecekleri çeşitli oyunlar sunularak,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oyunları ağırlıklı olarak oluşturan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hareket beceri gruplarının ve hareket</w:t>
            </w:r>
            <w:r w:rsidRPr="005D6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becerilerinin neler olduğunu söylemeleri</w:t>
            </w:r>
            <w:r w:rsidRPr="005D6BF2">
              <w:rPr>
                <w:rFonts w:ascii="Times New Roman" w:hAnsi="Times New Roman" w:cs="Times New Roman"/>
                <w:color w:val="000000"/>
              </w:rPr>
              <w:br/>
            </w:r>
            <w:r w:rsidRPr="005D6BF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</w:p>
          <w:p w:rsidR="005D6BF2" w:rsidRPr="005D6BF2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5D6BF2" w:rsidRPr="005D6BF2" w:rsidRDefault="005D6BF2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D6BF2" w:rsidRPr="005D6BF2" w:rsidRDefault="005D6BF2" w:rsidP="00D57EA7">
            <w:pPr>
              <w:rPr>
                <w:rFonts w:ascii="Times New Roman" w:hAnsi="Times New Roman" w:cs="Times New Roman"/>
              </w:rPr>
            </w:pPr>
            <w:r w:rsidRPr="005D6BF2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3" w:type="dxa"/>
            <w:vMerge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D6BF2" w:rsidRPr="00E15E93" w:rsidTr="005D6BF2">
        <w:trPr>
          <w:cantSplit/>
          <w:trHeight w:val="339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D6BF2" w:rsidRPr="00E15E93" w:rsidRDefault="005D6BF2" w:rsidP="00D57EA7"/>
        </w:tc>
        <w:tc>
          <w:tcPr>
            <w:tcW w:w="11957" w:type="dxa"/>
            <w:gridSpan w:val="6"/>
            <w:vAlign w:val="center"/>
          </w:tcPr>
          <w:p w:rsidR="005D6BF2" w:rsidRPr="005D6BF2" w:rsidRDefault="005D6BF2" w:rsidP="005D6BF2">
            <w:pPr>
              <w:jc w:val="center"/>
              <w:rPr>
                <w:rFonts w:ascii="Times New Roman" w:hAnsi="Times New Roman" w:cs="Times New Roman"/>
                <w:iCs/>
                <w:color w:val="242021"/>
              </w:rPr>
            </w:pPr>
            <w:r w:rsidRPr="005D6BF2">
              <w:rPr>
                <w:rFonts w:ascii="Times New Roman" w:hAnsi="Times New Roman" w:cs="Times New Roman"/>
                <w:iCs/>
                <w:color w:val="242021"/>
                <w:highlight w:val="yellow"/>
              </w:rPr>
              <w:t>1.DÖNEM ARA TATİL (15-19 KASIM 2021)</w:t>
            </w:r>
          </w:p>
        </w:tc>
        <w:tc>
          <w:tcPr>
            <w:tcW w:w="1933" w:type="dxa"/>
            <w:vMerge/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D6BF2" w:rsidRPr="00EF0944" w:rsidRDefault="005D6BF2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D6BF2" w:rsidRPr="00E15E93" w:rsidTr="005D6BF2">
        <w:trPr>
          <w:cantSplit/>
          <w:trHeight w:val="1833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D6BF2" w:rsidRPr="00E15E93" w:rsidRDefault="005D6BF2" w:rsidP="00D57EA7"/>
        </w:tc>
        <w:tc>
          <w:tcPr>
            <w:tcW w:w="566" w:type="dxa"/>
            <w:textDirection w:val="btLr"/>
            <w:vAlign w:val="center"/>
          </w:tcPr>
          <w:p w:rsidR="005D6BF2" w:rsidRPr="00CB513B" w:rsidRDefault="005D6BF2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5D6BF2" w:rsidRPr="00E15E93" w:rsidRDefault="005D6BF2" w:rsidP="00D57EA7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22-26 Kasım</w:t>
            </w:r>
          </w:p>
        </w:tc>
        <w:tc>
          <w:tcPr>
            <w:tcW w:w="425" w:type="dxa"/>
            <w:vAlign w:val="center"/>
          </w:tcPr>
          <w:p w:rsidR="005D6BF2" w:rsidRDefault="005D6BF2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D6BF2" w:rsidRDefault="005D6BF2" w:rsidP="005D6BF2"/>
          <w:p w:rsidR="005D6BF2" w:rsidRDefault="005D6BF2" w:rsidP="005D6BF2"/>
          <w:p w:rsidR="005D6BF2" w:rsidRDefault="005D6BF2" w:rsidP="005D6BF2"/>
          <w:p w:rsidR="005D6BF2" w:rsidRPr="005D6BF2" w:rsidRDefault="005D6BF2" w:rsidP="005D6BF2"/>
        </w:tc>
        <w:tc>
          <w:tcPr>
            <w:tcW w:w="575" w:type="dxa"/>
            <w:vMerge w:val="restart"/>
            <w:textDirection w:val="btLr"/>
          </w:tcPr>
          <w:p w:rsidR="005D6BF2" w:rsidRPr="00E15E93" w:rsidRDefault="005D6BF2" w:rsidP="00D57EA7">
            <w:pPr>
              <w:ind w:left="113" w:right="113"/>
              <w:jc w:val="center"/>
            </w:pP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 xml:space="preserve">4.1.2. HAREKET KAVRAMLARI VE 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FC7F38">
              <w:rPr>
                <w:rFonts w:ascii="HelveticaBold" w:hAnsi="HelveticaBold"/>
                <w:b/>
                <w:bCs/>
                <w:color w:val="242021"/>
                <w:sz w:val="20"/>
              </w:rPr>
              <w:t>LKELER</w:t>
            </w:r>
            <w:r w:rsidRPr="00FC7F38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</w:p>
        </w:tc>
        <w:tc>
          <w:tcPr>
            <w:tcW w:w="1851" w:type="dxa"/>
            <w:vMerge w:val="restart"/>
            <w:vAlign w:val="center"/>
          </w:tcPr>
          <w:p w:rsidR="005D6BF2" w:rsidRPr="00BA0562" w:rsidRDefault="005D6BF2" w:rsidP="00D57EA7">
            <w:pPr>
              <w:rPr>
                <w:rFonts w:ascii="Times New Roman" w:hAnsi="Times New Roman" w:cs="Times New Roman"/>
              </w:rPr>
            </w:pPr>
            <w:r w:rsidRPr="00BA0562">
              <w:rPr>
                <w:rFonts w:ascii="Times New Roman" w:hAnsi="Times New Roman" w:cs="Times New Roman"/>
                <w:bCs/>
                <w:color w:val="242021"/>
              </w:rPr>
              <w:t xml:space="preserve">BO.4.1.2.3. </w:t>
            </w:r>
            <w:r w:rsidRPr="00BA0562">
              <w:rPr>
                <w:rFonts w:ascii="Times New Roman" w:eastAsia="Helvetica-Light" w:hAnsi="Times New Roman" w:cs="Times New Roman"/>
                <w:color w:val="242021"/>
              </w:rPr>
              <w:t>Oyun ve fiziki etkinliklerde kendisinin ve arkadaşlarının performanslarını değerlendirir.</w:t>
            </w:r>
          </w:p>
        </w:tc>
        <w:tc>
          <w:tcPr>
            <w:tcW w:w="6120" w:type="dxa"/>
            <w:vMerge w:val="restart"/>
          </w:tcPr>
          <w:p w:rsidR="00BA0562" w:rsidRPr="00BA0562" w:rsidRDefault="005D6BF2" w:rsidP="005D6BF2">
            <w:pPr>
              <w:rPr>
                <w:rFonts w:ascii="Times New Roman" w:hAnsi="Times New Roman" w:cs="Times New Roman"/>
              </w:rPr>
            </w:pP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Öğrencilerden, katıldıkları oyun ve fiziki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etkinliklerde “ortaya konulan” ile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“gösterilmesi beklenen” performans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arasındaki farkı belirleyerek kendi ve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arkadaşlarının/akranlarının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performanslarını değerlendirmeleri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Değerlendirme sonuçlarını arkadaşları ile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paylaşmaları, böylece, öğrencilerin yaptığı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değerlendirmenin sonucuna göre oyun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fiziki etkinlik performanslarında neleri</w:t>
            </w:r>
            <w:r w:rsidRPr="00BA05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geliştirmesi gerektiğini anlamaları</w:t>
            </w:r>
            <w:r w:rsidRPr="00BA0562">
              <w:rPr>
                <w:rFonts w:ascii="Times New Roman" w:hAnsi="Times New Roman" w:cs="Times New Roman"/>
                <w:color w:val="000000"/>
              </w:rPr>
              <w:br/>
            </w: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sağlanmalıdır.</w:t>
            </w:r>
          </w:p>
          <w:p w:rsidR="00BA0562" w:rsidRPr="00BA0562" w:rsidRDefault="00BA0562" w:rsidP="005D6BF2">
            <w:pPr>
              <w:rPr>
                <w:rFonts w:ascii="Times New Roman" w:hAnsi="Times New Roman" w:cs="Times New Roman"/>
              </w:rPr>
            </w:pPr>
            <w:r w:rsidRPr="00BA0562">
              <w:rPr>
                <w:rFonts w:ascii="Times New Roman" w:hAnsi="Times New Roman" w:cs="Times New Roman"/>
              </w:rPr>
              <w:t>Oyunlar:</w:t>
            </w:r>
          </w:p>
          <w:p w:rsidR="005D6BF2" w:rsidRPr="00BA0562" w:rsidRDefault="005D6BF2" w:rsidP="005D6BF2">
            <w:pPr>
              <w:rPr>
                <w:rFonts w:ascii="Times New Roman" w:hAnsi="Times New Roman" w:cs="Times New Roman"/>
              </w:rPr>
            </w:pPr>
            <w:r w:rsidRPr="00BA0562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Hemen Çık vb.</w:t>
            </w:r>
          </w:p>
          <w:p w:rsidR="005D6BF2" w:rsidRPr="00BA0562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</w:tcPr>
          <w:p w:rsidR="00BA0562" w:rsidRPr="00BA0562" w:rsidRDefault="00BA0562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D6BF2" w:rsidRPr="00BA0562" w:rsidRDefault="00BA0562" w:rsidP="00D57EA7">
            <w:pPr>
              <w:rPr>
                <w:rFonts w:ascii="Times New Roman" w:hAnsi="Times New Roman" w:cs="Times New Roman"/>
              </w:rPr>
            </w:pPr>
            <w:r w:rsidRPr="00BA0562">
              <w:rPr>
                <w:rFonts w:ascii="Times New Roman" w:hAnsi="Times New Roman" w:cs="Times New Roman"/>
                <w:iCs/>
                <w:color w:val="242021"/>
              </w:rPr>
              <w:t>Tüm FEK’lerin “Öğrenme Anahtarı” bölümlerinden yararlanılabilir.</w:t>
            </w:r>
            <w:r w:rsidRPr="00BA0562">
              <w:rPr>
                <w:rFonts w:ascii="Times New Roman" w:hAnsi="Times New Roman" w:cs="Times New Roman"/>
                <w:iCs/>
                <w:color w:val="242021"/>
              </w:rPr>
              <w:br/>
              <w:t>Kazanımla ilgili değerler üzerinde durulmalıdır.</w:t>
            </w:r>
          </w:p>
        </w:tc>
        <w:tc>
          <w:tcPr>
            <w:tcW w:w="1933" w:type="dxa"/>
            <w:vMerge/>
          </w:tcPr>
          <w:p w:rsidR="005D6BF2" w:rsidRPr="00E15E93" w:rsidRDefault="005D6BF2" w:rsidP="00D57EA7"/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D6BF2" w:rsidRPr="00E15E93" w:rsidRDefault="005D6BF2" w:rsidP="00D57EA7"/>
        </w:tc>
      </w:tr>
      <w:tr w:rsidR="005D6BF2" w:rsidRPr="00E15E93" w:rsidTr="005D6BF2">
        <w:trPr>
          <w:cantSplit/>
          <w:trHeight w:val="1972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5D6BF2" w:rsidRPr="00E15E93" w:rsidRDefault="005D6BF2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5D6BF2" w:rsidRDefault="005D6BF2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12.Hafta</w:t>
            </w:r>
          </w:p>
          <w:p w:rsidR="005D6BF2" w:rsidRDefault="005D6BF2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Kasım-3 Aralık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5D6BF2" w:rsidRDefault="005D6BF2" w:rsidP="00D57EA7">
            <w:pPr>
              <w:jc w:val="center"/>
              <w:rPr>
                <w:b/>
              </w:rPr>
            </w:pP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  <w:textDirection w:val="btLr"/>
          </w:tcPr>
          <w:p w:rsidR="005D6BF2" w:rsidRPr="00FC7F38" w:rsidRDefault="005D6BF2" w:rsidP="00D57EA7">
            <w:pPr>
              <w:ind w:left="113"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51" w:type="dxa"/>
            <w:vMerge/>
            <w:tcBorders>
              <w:bottom w:val="thickThinSmallGap" w:sz="12" w:space="0" w:color="auto"/>
            </w:tcBorders>
            <w:vAlign w:val="center"/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  <w:tcBorders>
              <w:bottom w:val="thickThinSmallGap" w:sz="12" w:space="0" w:color="auto"/>
            </w:tcBorders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thickThinSmallGap" w:sz="12" w:space="0" w:color="auto"/>
            </w:tcBorders>
          </w:tcPr>
          <w:p w:rsidR="005D6BF2" w:rsidRPr="00CB513B" w:rsidRDefault="005D6BF2" w:rsidP="00D57E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5D6BF2" w:rsidRPr="00E15E93" w:rsidRDefault="005D6BF2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5D6BF2" w:rsidRPr="00E15E93" w:rsidRDefault="005D6BF2" w:rsidP="00D57EA7"/>
        </w:tc>
      </w:tr>
    </w:tbl>
    <w:p w:rsidR="00275983" w:rsidRDefault="00275983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275983" w:rsidRPr="00E15E93" w:rsidTr="006B09D9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275983" w:rsidRPr="00E15E93" w:rsidRDefault="00D57EA7" w:rsidP="006B09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275983" w:rsidRPr="00E15E93" w:rsidRDefault="005B76BB" w:rsidP="005B76BB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275983" w:rsidRPr="006A0829">
              <w:rPr>
                <w:rFonts w:ascii="HelveticaBold" w:hAnsi="HelveticaBold"/>
                <w:b/>
                <w:bCs/>
                <w:color w:val="242021"/>
                <w:sz w:val="20"/>
              </w:rPr>
              <w:t>4.1. HAREKET YETKİNLİĞİ ÖĞRENME ALANI</w:t>
            </w:r>
            <w:r w:rsidR="00275983" w:rsidRPr="006A0829">
              <w:t xml:space="preserve"> </w:t>
            </w:r>
            <w:r w:rsidR="00275983" w:rsidRPr="00E15E93">
              <w:rPr>
                <w:b/>
                <w:color w:val="FF0000"/>
              </w:rPr>
              <w:t xml:space="preserve">                                            </w:t>
            </w:r>
            <w:r w:rsidR="00275983">
              <w:rPr>
                <w:b/>
                <w:color w:val="FF0000"/>
              </w:rPr>
              <w:t xml:space="preserve">        SÜRE:6 EYLÜL 2020-24 ARALIK</w:t>
            </w:r>
            <w:r w:rsidR="00275983" w:rsidRPr="00E15E93">
              <w:rPr>
                <w:b/>
                <w:color w:val="FF0000"/>
              </w:rPr>
              <w:t xml:space="preserve"> 2021</w:t>
            </w:r>
          </w:p>
        </w:tc>
      </w:tr>
      <w:tr w:rsidR="00275983" w:rsidRPr="00E15E93" w:rsidTr="006B09D9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275983" w:rsidRPr="00EF0944" w:rsidRDefault="00275983" w:rsidP="006B09D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275983" w:rsidRPr="00EF0944" w:rsidRDefault="00275983" w:rsidP="006B09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6B09D9" w:rsidRPr="00E15E93" w:rsidTr="006B09D9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6B09D9" w:rsidRPr="00E15E93" w:rsidRDefault="006B09D9" w:rsidP="006B09D9">
            <w:pPr>
              <w:ind w:left="113" w:right="113"/>
              <w:jc w:val="center"/>
            </w:pPr>
            <w:r>
              <w:rPr>
                <w:b/>
              </w:rPr>
              <w:t>ARALIK</w:t>
            </w:r>
            <w:r w:rsidRPr="00E15E93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6B09D9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13. Hafta</w:t>
            </w:r>
          </w:p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6-10 Aralık</w:t>
            </w:r>
          </w:p>
        </w:tc>
        <w:tc>
          <w:tcPr>
            <w:tcW w:w="425" w:type="dxa"/>
            <w:vAlign w:val="center"/>
          </w:tcPr>
          <w:p w:rsidR="006B09D9" w:rsidRPr="00EF0944" w:rsidRDefault="006B09D9" w:rsidP="006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6B09D9" w:rsidRPr="00EF0944" w:rsidRDefault="006B09D9" w:rsidP="006B09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>4.1.3. HAREKET STRATEJ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>LER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 xml:space="preserve"> VE TAKT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  <w:r w:rsidRPr="00095093">
              <w:rPr>
                <w:rFonts w:ascii="HelveticaBold" w:hAnsi="HelveticaBold"/>
                <w:b/>
                <w:bCs/>
                <w:color w:val="242021"/>
                <w:sz w:val="20"/>
              </w:rPr>
              <w:t>KLER</w:t>
            </w:r>
            <w:r w:rsidRPr="00095093">
              <w:rPr>
                <w:rFonts w:ascii="HelveticaBold" w:hAnsi="HelveticaBold" w:hint="eastAsia"/>
                <w:b/>
                <w:bCs/>
                <w:color w:val="242021"/>
                <w:sz w:val="20"/>
              </w:rPr>
              <w:t>İ</w:t>
            </w:r>
          </w:p>
        </w:tc>
        <w:tc>
          <w:tcPr>
            <w:tcW w:w="1851" w:type="dxa"/>
            <w:vAlign w:val="center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Fonts w:ascii="Times New Roman" w:hAnsi="Times New Roman" w:cs="Times New Roman"/>
                <w:bCs/>
                <w:color w:val="242021"/>
              </w:rPr>
              <w:t xml:space="preserve">BO.4.1.3.1. </w:t>
            </w:r>
            <w:r w:rsidRPr="006B09D9">
              <w:rPr>
                <w:rFonts w:ascii="Times New Roman" w:eastAsia="Helvetica-Light" w:hAnsi="Times New Roman" w:cs="Times New Roman"/>
                <w:color w:val="242021"/>
              </w:rPr>
              <w:t>Çeşitli stratejileri ve taktikleri kullanarak oyunlar tasarlar.</w:t>
            </w:r>
          </w:p>
        </w:tc>
        <w:tc>
          <w:tcPr>
            <w:tcW w:w="6120" w:type="dxa"/>
          </w:tcPr>
          <w:p w:rsidR="006B09D9" w:rsidRDefault="006B09D9" w:rsidP="006B09D9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istenilen sonuca/hedefe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ulaşmada çeşitli strateji ve taktiği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kullanabilecekleri oyunlar sunulmalıdır.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sonra ise öğrencilerden kendilerine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sunulan örneklerden yola çıkarak, farklı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strateji ve taktikleri kullanabilecekleri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çeşitli oyun ve fiziki etkinlikler oluşturup,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arkadaşları ile oynamaları istenmelidir.</w:t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center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“Birleştirilmiş Hareketler”</w:t>
            </w:r>
            <w:r w:rsidRPr="006B09D9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6B09D9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kartlarındaki (sarı, 27‐33 arasındaki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kartlar) etkinliklerden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yararlanılmalıdır.</w:t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09D9" w:rsidRPr="00EF0944" w:rsidRDefault="006B09D9" w:rsidP="006B09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6B09D9" w:rsidRPr="00E15E93" w:rsidTr="006B09D9">
        <w:trPr>
          <w:cantSplit/>
          <w:trHeight w:val="1537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6B09D9" w:rsidRPr="00E15E93" w:rsidRDefault="006B09D9" w:rsidP="006B09D9"/>
        </w:tc>
        <w:tc>
          <w:tcPr>
            <w:tcW w:w="566" w:type="dxa"/>
            <w:textDirection w:val="btLr"/>
            <w:vAlign w:val="center"/>
          </w:tcPr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13-17 Aralık</w:t>
            </w:r>
          </w:p>
        </w:tc>
        <w:tc>
          <w:tcPr>
            <w:tcW w:w="425" w:type="dxa"/>
            <w:vAlign w:val="center"/>
          </w:tcPr>
          <w:p w:rsidR="006B09D9" w:rsidRPr="00EF0944" w:rsidRDefault="006B09D9" w:rsidP="006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Fonts w:ascii="Times New Roman" w:hAnsi="Times New Roman" w:cs="Times New Roman"/>
                <w:bCs/>
                <w:color w:val="242021"/>
              </w:rPr>
              <w:t xml:space="preserve">BO.4.1.3.2. </w:t>
            </w:r>
            <w:r w:rsidRPr="006B09D9">
              <w:rPr>
                <w:rFonts w:ascii="Times New Roman" w:eastAsia="Helvetica-Light" w:hAnsi="Times New Roman" w:cs="Times New Roman"/>
                <w:color w:val="242021"/>
              </w:rPr>
              <w:t>Çeşitli stratejileri ve taktikleri kullanarak tasarladığı oyunları arkadaşlarıyla oynar.</w:t>
            </w:r>
          </w:p>
        </w:tc>
        <w:tc>
          <w:tcPr>
            <w:tcW w:w="6120" w:type="dxa"/>
            <w:vMerge w:val="restart"/>
          </w:tcPr>
          <w:p w:rsidR="006B09D9" w:rsidRDefault="006B09D9" w:rsidP="006B09D9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istenilen sonuca/hedefe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ulaşmada çeşitli strateji ve taktiği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kullanabilecekleri oyunlar sunulmalıdır.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sonra ise öğrencilerden kendilerine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sunulan örneklerden yola çıkarak, farklı</w:t>
            </w:r>
            <w:r w:rsidRPr="006B09D9">
              <w:rPr>
                <w:rFonts w:ascii="Times New Roman" w:hAnsi="Times New Roman" w:cs="Times New Roman"/>
                <w:color w:val="000000"/>
              </w:rPr>
              <w:br/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strateji ve taktikleri kullanabilecekleri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çeşitli oyun ve fiziki etkinlikler oluşturup,</w:t>
            </w:r>
            <w:r w:rsidRPr="006B09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9D9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arkadaşları ile oynamaları istenmelidir.</w:t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</w:tcPr>
          <w:p w:rsidR="006B09D9" w:rsidRPr="006B09D9" w:rsidRDefault="006B09D9" w:rsidP="006B09D9">
            <w:pPr>
              <w:rPr>
                <w:rFonts w:ascii="Times New Roman" w:hAnsi="Times New Roman" w:cs="Times New Roman"/>
                <w:i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6B09D9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  <w:r w:rsidRPr="006B09D9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6B09D9" w:rsidRPr="006B09D9" w:rsidRDefault="006B09D9" w:rsidP="006B09D9">
            <w:pPr>
              <w:rPr>
                <w:rFonts w:ascii="Times New Roman" w:hAnsi="Times New Roman" w:cs="Times New Roman"/>
              </w:rPr>
            </w:pPr>
            <w:r w:rsidRPr="006B09D9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1933" w:type="dxa"/>
            <w:vMerge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</w:tr>
      <w:tr w:rsidR="006B09D9" w:rsidRPr="00E15E93" w:rsidTr="006B09D9">
        <w:trPr>
          <w:cantSplit/>
          <w:trHeight w:val="1559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6B09D9" w:rsidRPr="00E15E93" w:rsidRDefault="006B09D9" w:rsidP="006B09D9"/>
        </w:tc>
        <w:tc>
          <w:tcPr>
            <w:tcW w:w="566" w:type="dxa"/>
            <w:textDirection w:val="btLr"/>
            <w:vAlign w:val="center"/>
          </w:tcPr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6B09D9" w:rsidRPr="00EF0944" w:rsidRDefault="006B09D9" w:rsidP="006B09D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20-24 Aralık</w:t>
            </w:r>
          </w:p>
        </w:tc>
        <w:tc>
          <w:tcPr>
            <w:tcW w:w="425" w:type="dxa"/>
            <w:vAlign w:val="center"/>
          </w:tcPr>
          <w:p w:rsidR="006B09D9" w:rsidRPr="00EF0944" w:rsidRDefault="006B09D9" w:rsidP="006B0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6B09D9" w:rsidRPr="00CB513B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6B09D9" w:rsidRPr="00CB513B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thickThinSmallGap" w:sz="12" w:space="0" w:color="auto"/>
            </w:tcBorders>
          </w:tcPr>
          <w:p w:rsidR="006B09D9" w:rsidRPr="00CB513B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6B09D9" w:rsidRPr="00EF0944" w:rsidRDefault="006B09D9" w:rsidP="006B09D9">
            <w:pPr>
              <w:rPr>
                <w:rFonts w:ascii="Times New Roman" w:hAnsi="Times New Roman" w:cs="Times New Roman"/>
              </w:rPr>
            </w:pPr>
          </w:p>
        </w:tc>
      </w:tr>
      <w:tr w:rsidR="006B09D9" w:rsidTr="006B09D9">
        <w:tblPrEx>
          <w:tblBorders>
            <w:top w:val="thickThin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6175" w:type="dxa"/>
          <w:trHeight w:val="100"/>
        </w:trPr>
        <w:tc>
          <w:tcPr>
            <w:tcW w:w="9930" w:type="dxa"/>
            <w:gridSpan w:val="6"/>
            <w:tcBorders>
              <w:top w:val="thickThinSmallGap" w:sz="12" w:space="0" w:color="auto"/>
            </w:tcBorders>
          </w:tcPr>
          <w:p w:rsidR="006B09D9" w:rsidRDefault="006B09D9" w:rsidP="006B09D9"/>
        </w:tc>
      </w:tr>
    </w:tbl>
    <w:p w:rsidR="00275983" w:rsidRDefault="00275983"/>
    <w:p w:rsidR="006B09D9" w:rsidRDefault="006B09D9"/>
    <w:p w:rsidR="006B09D9" w:rsidRDefault="006B09D9"/>
    <w:p w:rsidR="006B09D9" w:rsidRDefault="006B09D9"/>
    <w:p w:rsidR="006B09D9" w:rsidRDefault="006B09D9"/>
    <w:p w:rsidR="006B09D9" w:rsidRDefault="006B09D9"/>
    <w:p w:rsidR="006B09D9" w:rsidRDefault="006B09D9"/>
    <w:p w:rsidR="00A77E19" w:rsidRDefault="00A77E19"/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6B09D9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6B09D9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6B09D9" w:rsidRPr="00E15E93" w:rsidRDefault="005B76BB" w:rsidP="00D57EA7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>:</w:t>
            </w:r>
            <w:r w:rsidR="006B09D9"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="006B09D9" w:rsidRPr="006B09D9">
              <w:t xml:space="preserve"> </w:t>
            </w:r>
            <w:r w:rsidR="006B09D9">
              <w:t xml:space="preserve">              </w:t>
            </w:r>
            <w:r>
              <w:t xml:space="preserve">            </w:t>
            </w:r>
            <w:r w:rsidR="006B09D9">
              <w:t xml:space="preserve">       </w:t>
            </w:r>
            <w:r w:rsidR="006B09D9">
              <w:rPr>
                <w:b/>
                <w:color w:val="FF0000"/>
              </w:rPr>
              <w:t>SÜRE:27 ARALIK</w:t>
            </w:r>
            <w:r w:rsidR="006B09D9" w:rsidRPr="00E15E93">
              <w:rPr>
                <w:b/>
                <w:color w:val="FF0000"/>
              </w:rPr>
              <w:t xml:space="preserve"> 2021</w:t>
            </w:r>
            <w:r w:rsidR="006B09D9">
              <w:rPr>
                <w:b/>
                <w:color w:val="FF0000"/>
              </w:rPr>
              <w:t>-17 HAZİRAN 2022</w:t>
            </w:r>
          </w:p>
        </w:tc>
      </w:tr>
      <w:tr w:rsidR="006B09D9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6B09D9" w:rsidRPr="00EF0944" w:rsidRDefault="006B09D9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6B09D9" w:rsidRPr="00EF0944" w:rsidRDefault="006B09D9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E50D08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E50D08" w:rsidRPr="00E15E93" w:rsidRDefault="00E50D08" w:rsidP="00206ED4">
            <w:pPr>
              <w:ind w:right="113"/>
              <w:jc w:val="center"/>
            </w:pPr>
            <w:r>
              <w:rPr>
                <w:b/>
              </w:rPr>
              <w:t>ARALIK</w:t>
            </w:r>
            <w:r w:rsidRPr="00E15E93">
              <w:rPr>
                <w:b/>
              </w:rPr>
              <w:t xml:space="preserve"> 202</w:t>
            </w:r>
            <w:r>
              <w:rPr>
                <w:b/>
              </w:rPr>
              <w:t>1-OCAK 2022</w:t>
            </w:r>
          </w:p>
        </w:tc>
        <w:tc>
          <w:tcPr>
            <w:tcW w:w="566" w:type="dxa"/>
            <w:textDirection w:val="btLr"/>
            <w:vAlign w:val="center"/>
          </w:tcPr>
          <w:p w:rsidR="00E50D08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 Hafta</w:t>
            </w:r>
          </w:p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 Aralık</w:t>
            </w:r>
          </w:p>
        </w:tc>
        <w:tc>
          <w:tcPr>
            <w:tcW w:w="425" w:type="dxa"/>
            <w:vAlign w:val="center"/>
          </w:tcPr>
          <w:p w:rsidR="00E50D08" w:rsidRPr="00EF0944" w:rsidRDefault="00E50D0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E50D08" w:rsidRPr="005B76BB" w:rsidRDefault="00E50D08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76BB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4.2.1. Düzenli Fiziksel Etkinlik</w:t>
            </w:r>
          </w:p>
        </w:tc>
        <w:tc>
          <w:tcPr>
            <w:tcW w:w="1851" w:type="dxa"/>
            <w:vMerge w:val="restart"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bCs/>
                <w:color w:val="242021"/>
              </w:rPr>
              <w:t xml:space="preserve">BO.4.2.1.1. </w:t>
            </w:r>
            <w:r w:rsidRPr="005B76BB">
              <w:rPr>
                <w:rFonts w:ascii="Times New Roman" w:eastAsia="Helvetica-Light" w:hAnsi="Times New Roman" w:cs="Times New Roman"/>
                <w:color w:val="242021"/>
              </w:rPr>
              <w:t>Okul dışında oyun ve fiziki etkinliklere düzenli olarak katılır.</w:t>
            </w:r>
          </w:p>
        </w:tc>
        <w:tc>
          <w:tcPr>
            <w:tcW w:w="6120" w:type="dxa"/>
            <w:vMerge w:val="restart"/>
          </w:tcPr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okul içinde ve dışında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katıldıkları veya katılabilecekleri oyun ve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fiziki etkinlikler için plan yapma fırsatları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(içinde fiziksel etkinlik içeriği, eğlenme,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 kullanımı, macera vb. boyutlar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olmalı) yaratılmalı ve bu etkinliklere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hazırladıkları plan doğrultusunda düzenli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katılmaları teşvik edilmelidir.</w:t>
            </w: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 Örümcek Ağı, Kırkayak,</w:t>
            </w:r>
            <w:r w:rsidRPr="005B76B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Bisiklete Binme, Paten Sürme, Halat</w:t>
            </w:r>
            <w:r w:rsidRPr="005B76B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Çekme, Çuval Yarışı, Haftanın Aktifi</w:t>
            </w:r>
            <w:r w:rsidRPr="005B76B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vb.</w:t>
            </w: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t>“Etkin Katılım-Açık Alan Oyunları” FEK’lerinden yararlanılabilir.</w:t>
            </w:r>
            <w:r w:rsidRPr="005B76BB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1933" w:type="dxa"/>
            <w:vMerge w:val="restart"/>
            <w:vAlign w:val="center"/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50D08" w:rsidRPr="00EF0944" w:rsidRDefault="00E50D08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E50D08" w:rsidRPr="00E15E93" w:rsidTr="00D57EA7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E50D08" w:rsidRPr="00E15E93" w:rsidRDefault="00E50D08" w:rsidP="00D57EA7"/>
        </w:tc>
        <w:tc>
          <w:tcPr>
            <w:tcW w:w="566" w:type="dxa"/>
            <w:textDirection w:val="btLr"/>
            <w:vAlign w:val="center"/>
          </w:tcPr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3-7 Ocak</w:t>
            </w:r>
          </w:p>
        </w:tc>
        <w:tc>
          <w:tcPr>
            <w:tcW w:w="425" w:type="dxa"/>
            <w:vAlign w:val="center"/>
          </w:tcPr>
          <w:p w:rsidR="00E50D08" w:rsidRPr="00EF0944" w:rsidRDefault="00E50D0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50D08" w:rsidRPr="00E15E93" w:rsidTr="00E50D08">
        <w:trPr>
          <w:cantSplit/>
          <w:trHeight w:val="169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E50D08" w:rsidRPr="00E15E93" w:rsidRDefault="00E50D08" w:rsidP="00D57EA7"/>
        </w:tc>
        <w:tc>
          <w:tcPr>
            <w:tcW w:w="566" w:type="dxa"/>
            <w:textDirection w:val="btLr"/>
            <w:vAlign w:val="center"/>
          </w:tcPr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E50D08" w:rsidRPr="00EF0944" w:rsidRDefault="00E50D08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 Ocak</w:t>
            </w:r>
          </w:p>
        </w:tc>
        <w:tc>
          <w:tcPr>
            <w:tcW w:w="425" w:type="dxa"/>
            <w:vAlign w:val="center"/>
          </w:tcPr>
          <w:p w:rsidR="00E50D08" w:rsidRPr="00EF0944" w:rsidRDefault="00E50D08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E50D08" w:rsidRPr="005B76BB" w:rsidRDefault="00E50D08" w:rsidP="00206ED4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B76BB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1" w:type="dxa"/>
            <w:vMerge w:val="restart"/>
            <w:vAlign w:val="center"/>
          </w:tcPr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bCs/>
                <w:color w:val="242021"/>
              </w:rPr>
              <w:t xml:space="preserve">BO.4.2.2.1. </w:t>
            </w:r>
            <w:r w:rsidRPr="005B76BB">
              <w:rPr>
                <w:rFonts w:ascii="Times New Roman" w:eastAsia="Helvetica-Light" w:hAnsi="Times New Roman" w:cs="Times New Roman"/>
                <w:color w:val="242021"/>
              </w:rPr>
              <w:t>Fiziksel uygunluğunu geliştirecek uygun programlar tasarlar.</w:t>
            </w:r>
          </w:p>
        </w:tc>
        <w:tc>
          <w:tcPr>
            <w:tcW w:w="6120" w:type="dxa"/>
            <w:vMerge w:val="restart"/>
          </w:tcPr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fiziksel uygunluklarını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geliştirecek orta ve yüksek şiddetli fiziki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 için haftalık etkinlik sıklığı, şiddeti,</w:t>
            </w:r>
            <w:r w:rsidRPr="005B76BB">
              <w:rPr>
                <w:rFonts w:ascii="Times New Roman" w:hAnsi="Times New Roman" w:cs="Times New Roman"/>
                <w:color w:val="000000"/>
              </w:rPr>
              <w:br/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süresi ve etkinlik tipinin ele alındığı basit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programlar yaptırılmalı, programları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 ve uygulamalarının yazılı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kaydını tutmaları istenmelidir. Bu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kayıtlardaki bilgilerden yola çıkarak bilgi</w:t>
            </w:r>
            <w:r w:rsid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işleme, değerlendirme ve yansıtma</w:t>
            </w:r>
            <w:r w:rsidRPr="005B76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yapmaları sağlanmalıdır.</w:t>
            </w: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2420" w:type="dxa"/>
            <w:vMerge w:val="restart"/>
          </w:tcPr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50D08" w:rsidRPr="005B76BB" w:rsidRDefault="00E50D08" w:rsidP="00E50D08">
            <w:pPr>
              <w:rPr>
                <w:rFonts w:ascii="Times New Roman" w:hAnsi="Times New Roman" w:cs="Times New Roman"/>
              </w:rPr>
            </w:pPr>
            <w:r w:rsidRPr="005B76B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Tüm kartlardan yararlanılmalıdır.</w:t>
            </w:r>
          </w:p>
          <w:p w:rsidR="00206ED4" w:rsidRPr="005B76BB" w:rsidRDefault="00206ED4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206ED4" w:rsidRPr="005B76BB" w:rsidRDefault="00206ED4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E50D08" w:rsidRPr="005B76BB" w:rsidRDefault="00E50D08" w:rsidP="00D57EA7">
            <w:pPr>
              <w:rPr>
                <w:rFonts w:ascii="Times New Roman" w:hAnsi="Times New Roman" w:cs="Times New Roman"/>
              </w:rPr>
            </w:pPr>
            <w:r w:rsidRPr="005B76B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</w:p>
        </w:tc>
        <w:tc>
          <w:tcPr>
            <w:tcW w:w="1933" w:type="dxa"/>
            <w:vMerge/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E50D08" w:rsidRPr="00EF0944" w:rsidRDefault="00E50D08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E50D08" w:rsidRPr="00E15E93" w:rsidTr="00206ED4">
        <w:trPr>
          <w:cantSplit/>
          <w:trHeight w:val="2880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E50D08" w:rsidRPr="00E15E93" w:rsidRDefault="00E50D08" w:rsidP="00D57EA7"/>
        </w:tc>
        <w:tc>
          <w:tcPr>
            <w:tcW w:w="566" w:type="dxa"/>
            <w:textDirection w:val="btLr"/>
            <w:vAlign w:val="center"/>
          </w:tcPr>
          <w:p w:rsidR="00E50D08" w:rsidRPr="00CB513B" w:rsidRDefault="00E50D08" w:rsidP="00206ED4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E50D08" w:rsidRPr="00E15E93" w:rsidRDefault="00E50D08" w:rsidP="00206ED4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17-21 Ocak</w:t>
            </w:r>
          </w:p>
        </w:tc>
        <w:tc>
          <w:tcPr>
            <w:tcW w:w="425" w:type="dxa"/>
            <w:vAlign w:val="center"/>
          </w:tcPr>
          <w:p w:rsidR="00E50D08" w:rsidRPr="008A313A" w:rsidRDefault="00E50D08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vMerge/>
            <w:textDirection w:val="btLr"/>
          </w:tcPr>
          <w:p w:rsidR="00E50D08" w:rsidRPr="00E15E93" w:rsidRDefault="00E50D08" w:rsidP="00D57EA7">
            <w:pPr>
              <w:ind w:left="113" w:right="113"/>
              <w:jc w:val="center"/>
            </w:pPr>
          </w:p>
        </w:tc>
        <w:tc>
          <w:tcPr>
            <w:tcW w:w="1851" w:type="dxa"/>
            <w:vMerge/>
            <w:vAlign w:val="center"/>
          </w:tcPr>
          <w:p w:rsidR="00E50D08" w:rsidRPr="00CB513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E50D08" w:rsidRPr="00CB513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E50D08" w:rsidRPr="00CB513B" w:rsidRDefault="00E50D08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E50D08" w:rsidRPr="00E15E93" w:rsidRDefault="00E50D08" w:rsidP="00D57EA7"/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E50D08" w:rsidRPr="00E15E93" w:rsidRDefault="00E50D08" w:rsidP="00D57EA7"/>
        </w:tc>
      </w:tr>
      <w:tr w:rsidR="00206ED4" w:rsidRPr="00E15E93" w:rsidTr="00206ED4">
        <w:trPr>
          <w:cantSplit/>
          <w:trHeight w:val="361"/>
        </w:trPr>
        <w:tc>
          <w:tcPr>
            <w:tcW w:w="16105" w:type="dxa"/>
            <w:gridSpan w:val="9"/>
            <w:tcBorders>
              <w:left w:val="thickThinLargeGap" w:sz="4" w:space="0" w:color="auto"/>
              <w:bottom w:val="thickThinSmallGap" w:sz="12" w:space="0" w:color="auto"/>
              <w:right w:val="thickThinLargeGap" w:sz="4" w:space="0" w:color="auto"/>
            </w:tcBorders>
          </w:tcPr>
          <w:p w:rsidR="00206ED4" w:rsidRPr="00206ED4" w:rsidRDefault="00206ED4" w:rsidP="00206ED4">
            <w:pPr>
              <w:jc w:val="center"/>
              <w:rPr>
                <w:sz w:val="24"/>
                <w:szCs w:val="24"/>
              </w:rPr>
            </w:pPr>
            <w:r w:rsidRPr="00206ED4">
              <w:rPr>
                <w:sz w:val="24"/>
                <w:szCs w:val="24"/>
                <w:highlight w:val="yellow"/>
              </w:rPr>
              <w:t xml:space="preserve">YARIYIL </w:t>
            </w:r>
            <w:r w:rsidRPr="00A77E19">
              <w:rPr>
                <w:sz w:val="24"/>
                <w:szCs w:val="24"/>
                <w:highlight w:val="yellow"/>
              </w:rPr>
              <w:t>TATİLİ</w:t>
            </w:r>
            <w:r w:rsidR="00A77E19">
              <w:rPr>
                <w:sz w:val="24"/>
                <w:szCs w:val="24"/>
                <w:highlight w:val="yellow"/>
              </w:rPr>
              <w:t xml:space="preserve"> </w:t>
            </w:r>
            <w:r w:rsidR="00A77E19" w:rsidRPr="00A77E19">
              <w:rPr>
                <w:sz w:val="24"/>
                <w:szCs w:val="24"/>
                <w:highlight w:val="yellow"/>
              </w:rPr>
              <w:t>(24 OCAK-4 ŞUBAT 2022)</w:t>
            </w:r>
          </w:p>
        </w:tc>
      </w:tr>
    </w:tbl>
    <w:p w:rsidR="006B09D9" w:rsidRDefault="00206ED4" w:rsidP="00206ED4">
      <w:pPr>
        <w:tabs>
          <w:tab w:val="left" w:pos="2171"/>
        </w:tabs>
      </w:pPr>
      <w:r>
        <w:tab/>
      </w:r>
    </w:p>
    <w:p w:rsidR="005B76BB" w:rsidRDefault="005B76BB" w:rsidP="00206ED4">
      <w:pPr>
        <w:tabs>
          <w:tab w:val="left" w:pos="2171"/>
        </w:tabs>
      </w:pPr>
    </w:p>
    <w:p w:rsidR="005B76BB" w:rsidRDefault="005B76BB" w:rsidP="00206ED4">
      <w:pPr>
        <w:tabs>
          <w:tab w:val="left" w:pos="2171"/>
        </w:tabs>
      </w:pPr>
    </w:p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5B76BB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5B76BB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5B76BB" w:rsidRPr="00E15E93" w:rsidRDefault="00BE5E43" w:rsidP="00D57EA7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="005B76BB"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="005B76BB" w:rsidRPr="006B09D9">
              <w:t xml:space="preserve"> </w:t>
            </w:r>
            <w:r w:rsidR="005B76BB">
              <w:t xml:space="preserve">       </w:t>
            </w:r>
            <w:r>
              <w:t xml:space="preserve">            </w:t>
            </w:r>
            <w:r w:rsidR="005B76BB">
              <w:t xml:space="preserve">              </w:t>
            </w:r>
            <w:r w:rsidR="005B76BB">
              <w:rPr>
                <w:b/>
                <w:color w:val="FF0000"/>
              </w:rPr>
              <w:t>SÜRE:27 ARALIK</w:t>
            </w:r>
            <w:r w:rsidR="005B76BB" w:rsidRPr="00E15E93">
              <w:rPr>
                <w:b/>
                <w:color w:val="FF0000"/>
              </w:rPr>
              <w:t xml:space="preserve"> 2021</w:t>
            </w:r>
            <w:r w:rsidR="005B76BB">
              <w:rPr>
                <w:b/>
                <w:color w:val="FF0000"/>
              </w:rPr>
              <w:t>-17 HAZİRAN 2022</w:t>
            </w:r>
          </w:p>
        </w:tc>
      </w:tr>
      <w:tr w:rsidR="005B76BB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5B76BB" w:rsidRPr="00EF0944" w:rsidRDefault="005B76BB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5B76BB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5B76BB" w:rsidRPr="00E15E93" w:rsidRDefault="00BE5E43" w:rsidP="00D57EA7">
            <w:pPr>
              <w:ind w:right="113"/>
              <w:jc w:val="center"/>
            </w:pPr>
            <w:r>
              <w:rPr>
                <w:b/>
              </w:rPr>
              <w:t xml:space="preserve">ŞUBAT </w:t>
            </w:r>
            <w:r w:rsidR="005B76BB">
              <w:rPr>
                <w:b/>
              </w:rPr>
              <w:t>2022</w:t>
            </w:r>
          </w:p>
        </w:tc>
        <w:tc>
          <w:tcPr>
            <w:tcW w:w="566" w:type="dxa"/>
            <w:textDirection w:val="btLr"/>
            <w:vAlign w:val="center"/>
          </w:tcPr>
          <w:p w:rsidR="005B76BB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20. Hafta</w:t>
            </w:r>
          </w:p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7-11 Şubat</w:t>
            </w:r>
          </w:p>
        </w:tc>
        <w:tc>
          <w:tcPr>
            <w:tcW w:w="425" w:type="dxa"/>
            <w:vAlign w:val="center"/>
          </w:tcPr>
          <w:p w:rsidR="005B76BB" w:rsidRPr="00EF0944" w:rsidRDefault="005B76BB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5B76BB" w:rsidRPr="00EF0944" w:rsidRDefault="005B76BB" w:rsidP="00D57EA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4.2.1. Düzenli Fiziksel Etkinlik</w:t>
            </w:r>
          </w:p>
        </w:tc>
        <w:tc>
          <w:tcPr>
            <w:tcW w:w="1851" w:type="dxa"/>
            <w:vMerge w:val="restart"/>
            <w:vAlign w:val="center"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bCs/>
                <w:color w:val="242021"/>
              </w:rPr>
              <w:t xml:space="preserve">BO.4.2.1.2. 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t>Fiziksel uygunluğunu geliştirmek için hazırladığı programları uygular.</w:t>
            </w:r>
          </w:p>
        </w:tc>
        <w:tc>
          <w:tcPr>
            <w:tcW w:w="6120" w:type="dxa"/>
            <w:vMerge w:val="restart"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“BO.4.2.2.1.” kazanımında öğrenciler tarafından hazırlanan programlar uygulatılmalıdır.</w:t>
            </w:r>
          </w:p>
          <w:p w:rsidR="005B76BB" w:rsidRPr="00BE5E43" w:rsidRDefault="005B76BB" w:rsidP="005B76BB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fiziksel uygunluklarını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geliştirecek orta ve yüksek şiddetli fiziki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 için haftalık etkinlik sıklığı, şiddeti,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süresi ve etkinlik tipinin ele alındığı basit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programlar yaptırılmalı, programları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 ve uygulamalarının yazılı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kaydını tutmaları istenmelidir. Bu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kayıtlardaki bilgilerden yola çıkarak bilgi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işleme, değerlendirme ve yansıtma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yapmaları sağlanmalıdır.</w:t>
            </w:r>
          </w:p>
          <w:p w:rsidR="005B76BB" w:rsidRPr="00BE5E43" w:rsidRDefault="00BE5E43" w:rsidP="00D57EA7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0" w:type="dxa"/>
            <w:vMerge w:val="restart"/>
            <w:vAlign w:val="center"/>
          </w:tcPr>
          <w:p w:rsidR="005B76BB" w:rsidRPr="00BE5E43" w:rsidRDefault="005B76BB" w:rsidP="005B76BB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Tüm kartlardan yararlanılmalıdır.</w:t>
            </w: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5B76BB" w:rsidRPr="00BE5E43" w:rsidRDefault="005B76BB" w:rsidP="00BE5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76BB" w:rsidRPr="00EF0944" w:rsidRDefault="005B76BB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5B76BB" w:rsidRPr="00E15E93" w:rsidTr="00D57EA7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B76BB" w:rsidRPr="00E15E93" w:rsidRDefault="005B76BB" w:rsidP="00D57EA7"/>
        </w:tc>
        <w:tc>
          <w:tcPr>
            <w:tcW w:w="566" w:type="dxa"/>
            <w:textDirection w:val="btLr"/>
            <w:vAlign w:val="center"/>
          </w:tcPr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5B76BB" w:rsidRPr="00EF0944" w:rsidRDefault="005B76BB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14-18 Şubat</w:t>
            </w:r>
          </w:p>
        </w:tc>
        <w:tc>
          <w:tcPr>
            <w:tcW w:w="425" w:type="dxa"/>
            <w:vAlign w:val="center"/>
          </w:tcPr>
          <w:p w:rsidR="005B76BB" w:rsidRPr="00EF0944" w:rsidRDefault="005B76BB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B76BB" w:rsidRPr="00E15E93" w:rsidTr="00D57EA7">
        <w:trPr>
          <w:cantSplit/>
          <w:trHeight w:val="169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5B76BB" w:rsidRPr="00E15E93" w:rsidRDefault="005B76BB" w:rsidP="00D57EA7"/>
        </w:tc>
        <w:tc>
          <w:tcPr>
            <w:tcW w:w="566" w:type="dxa"/>
            <w:textDirection w:val="btLr"/>
            <w:vAlign w:val="center"/>
          </w:tcPr>
          <w:p w:rsidR="005B76BB" w:rsidRPr="00EF0944" w:rsidRDefault="00BE5E4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B76BB"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5B76BB" w:rsidRPr="00EF0944" w:rsidRDefault="00BE5E4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21-25 Şubat</w:t>
            </w:r>
          </w:p>
        </w:tc>
        <w:tc>
          <w:tcPr>
            <w:tcW w:w="425" w:type="dxa"/>
            <w:vAlign w:val="center"/>
          </w:tcPr>
          <w:p w:rsidR="005B76BB" w:rsidRPr="00EF0944" w:rsidRDefault="005B76BB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5B76BB" w:rsidRPr="00EF0944" w:rsidRDefault="005B76BB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1" w:type="dxa"/>
            <w:vAlign w:val="center"/>
          </w:tcPr>
          <w:p w:rsidR="005B76BB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bCs/>
                <w:color w:val="242021"/>
              </w:rPr>
              <w:t xml:space="preserve">BO.4.2.2.2. 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t>Sağlığını korumak için günlük ve haftalık beslenme listesi hazırlar.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</w:tcPr>
          <w:p w:rsidR="00BE5E43" w:rsidRPr="00BE5E43" w:rsidRDefault="00BE5E43" w:rsidP="00BE5E43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yeterli ve düzenli beslenmeye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ait bilgiler hatırlatılmalıdır. Oyun ve fiziki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etkinliklerde istenilen performansa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ulaşmada beslenmenin önemi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tartışılmalıdır.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sağlığını korumak ve düzenli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şekilde katıldıkları etkinliklere uygun olarak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günlük ve haftalık beslenme listelerini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hazırlayıp sınıfta tartışmaları istenmelidir.</w:t>
            </w:r>
          </w:p>
          <w:p w:rsidR="00BE5E43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5B76BB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iCs/>
                <w:color w:val="242021"/>
              </w:rPr>
              <w:t>“Beslenme Piramidi” sarı FEK’inden yararlanılabilir.</w:t>
            </w:r>
            <w:r w:rsidRPr="00BE5E43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1933" w:type="dxa"/>
            <w:vMerge/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5B76BB" w:rsidRPr="00EF0944" w:rsidRDefault="005B76BB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5B76BB" w:rsidRPr="00E15E93" w:rsidTr="005B76BB">
        <w:trPr>
          <w:cantSplit/>
          <w:trHeight w:val="2880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5B76BB" w:rsidRPr="00E15E93" w:rsidRDefault="005B76BB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5B76BB" w:rsidRPr="00CB513B" w:rsidRDefault="00BE5E43" w:rsidP="00D57EA7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B76BB"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5B76BB" w:rsidRPr="00E15E93" w:rsidRDefault="00BE5E43" w:rsidP="00D57EA7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Şubat-4 Mart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5B76BB" w:rsidRPr="008A313A" w:rsidRDefault="005B76BB" w:rsidP="00D57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  <w:textDirection w:val="btLr"/>
          </w:tcPr>
          <w:p w:rsidR="005B76BB" w:rsidRPr="00E15E93" w:rsidRDefault="005B76BB" w:rsidP="00D57EA7">
            <w:pPr>
              <w:ind w:left="113" w:right="113"/>
              <w:jc w:val="center"/>
            </w:pPr>
          </w:p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5B76BB" w:rsidRPr="00BE5E43" w:rsidRDefault="00BE5E43" w:rsidP="00D57EA7">
            <w:pPr>
              <w:rPr>
                <w:rFonts w:ascii="Times New Roman" w:hAnsi="Times New Roman" w:cs="Times New Roman"/>
              </w:rPr>
            </w:pPr>
            <w:r w:rsidRPr="00BE5E43">
              <w:rPr>
                <w:rFonts w:ascii="Times New Roman" w:hAnsi="Times New Roman" w:cs="Times New Roman"/>
                <w:bCs/>
                <w:color w:val="242021"/>
              </w:rPr>
              <w:t xml:space="preserve">BO.4.2.2.3. </w:t>
            </w:r>
            <w:r w:rsidRPr="00BE5E43">
              <w:rPr>
                <w:rFonts w:ascii="Times New Roman" w:eastAsia="Helvetica-Light" w:hAnsi="Times New Roman" w:cs="Times New Roman"/>
                <w:color w:val="242021"/>
              </w:rPr>
              <w:t>Oyun ve fiziki etkinliklere uygun spor kıyafetiyle katılır.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BE5E43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 ve fiziki etkinliklerde uygun kıyafetin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kullanılması, yapılan hareketin kalitesini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arttırırken, aynı zamanda hastalık ve kaza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riskini de azaltır. Kullanılan kıyafetler mevsim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şartlarına uygun olmalıdır.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 sırasında çocuğun hareketlerini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kısıtlamayacak türden kıyafetler seçilerek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kullanılmalıdır.</w:t>
            </w:r>
            <w:r w:rsidRPr="00BE5E43">
              <w:rPr>
                <w:rFonts w:ascii="Times New Roman" w:hAnsi="Times New Roman" w:cs="Times New Roman"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Uygun ayakkabı seçimi ve kullanılması da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vurgulanmalıdır. Ayrıca oyun ve fiziki hareket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sonrasında kıyafet değişimi üzerinde</w:t>
            </w:r>
            <w:r w:rsidRPr="00BE5E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durulmalıdır.</w:t>
            </w:r>
          </w:p>
          <w:p w:rsidR="00BE5E43" w:rsidRPr="00BE5E43" w:rsidRDefault="00BE5E43" w:rsidP="00BE5E43">
            <w:pPr>
              <w:rPr>
                <w:rFonts w:ascii="Times New Roman" w:hAnsi="Times New Roman" w:cs="Times New Roman"/>
              </w:rPr>
            </w:pP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 Çorabını Sakla, Doğru Hareket</w:t>
            </w:r>
            <w:r w:rsidRPr="00BE5E43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BE5E4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Doğru Kıyafet vb.</w:t>
            </w:r>
          </w:p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5B76BB" w:rsidRPr="00BE5E43" w:rsidRDefault="005B76BB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5B76BB" w:rsidRPr="00E15E93" w:rsidRDefault="005B76BB" w:rsidP="00D57EA7"/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5B76BB" w:rsidRPr="00E15E93" w:rsidRDefault="005B76BB" w:rsidP="00D57EA7"/>
        </w:tc>
      </w:tr>
    </w:tbl>
    <w:p w:rsidR="005B76BB" w:rsidRDefault="005B76BB" w:rsidP="00206ED4">
      <w:pPr>
        <w:tabs>
          <w:tab w:val="left" w:pos="2171"/>
        </w:tabs>
      </w:pPr>
    </w:p>
    <w:p w:rsidR="00D57EA7" w:rsidRDefault="00D57EA7" w:rsidP="00206ED4">
      <w:pPr>
        <w:tabs>
          <w:tab w:val="left" w:pos="2171"/>
        </w:tabs>
      </w:pPr>
    </w:p>
    <w:p w:rsidR="00D57EA7" w:rsidRDefault="00D57EA7" w:rsidP="00206ED4">
      <w:pPr>
        <w:tabs>
          <w:tab w:val="left" w:pos="2171"/>
        </w:tabs>
      </w:pPr>
    </w:p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D57EA7" w:rsidRPr="00E15E93" w:rsidTr="00D57EA7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57EA7" w:rsidRPr="00E15E93" w:rsidRDefault="00D57EA7" w:rsidP="00D57E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57EA7" w:rsidRPr="00E15E93" w:rsidRDefault="00D57EA7" w:rsidP="00D57EA7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D57EA7" w:rsidRPr="00E15E93" w:rsidTr="00D57EA7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D57EA7" w:rsidRPr="00EF0944" w:rsidRDefault="00D57EA7" w:rsidP="00D57EA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D57EA7" w:rsidRPr="00EF0944" w:rsidRDefault="00D57EA7" w:rsidP="00D57E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9E2CC3" w:rsidRPr="00E15E93" w:rsidTr="00D57EA7">
        <w:trPr>
          <w:cantSplit/>
          <w:trHeight w:val="1441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9E2CC3" w:rsidRPr="00E15E93" w:rsidRDefault="009E2CC3" w:rsidP="00D57EA7">
            <w:pPr>
              <w:ind w:right="113"/>
              <w:jc w:val="center"/>
            </w:pPr>
            <w:r>
              <w:rPr>
                <w:b/>
              </w:rPr>
              <w:t>MART 2022</w:t>
            </w:r>
          </w:p>
        </w:tc>
        <w:tc>
          <w:tcPr>
            <w:tcW w:w="566" w:type="dxa"/>
            <w:textDirection w:val="btLr"/>
            <w:vAlign w:val="center"/>
          </w:tcPr>
          <w:p w:rsidR="009E2CC3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24. Hafta</w:t>
            </w:r>
          </w:p>
          <w:p w:rsidR="009E2CC3" w:rsidRPr="00D57EA7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7-11 Mart</w:t>
            </w:r>
          </w:p>
        </w:tc>
        <w:tc>
          <w:tcPr>
            <w:tcW w:w="425" w:type="dxa"/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9E2CC3" w:rsidRPr="00EF0944" w:rsidRDefault="009E2CC3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1" w:type="dxa"/>
            <w:vMerge w:val="restart"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bCs/>
                <w:color w:val="242021"/>
              </w:rPr>
              <w:t xml:space="preserve">BO.4.2.2.4. 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t>Oyun ve fiziki etkinliklerde kendinin ve başkalarının güvenliğiyle ilgili sorumluluk alır.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  <w:vMerge w:val="restart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9‐10 yaşlar öğrencilerde kaza ve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yaralanmaların sık olarak görüldüğü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yaşlardır. Bu nedenle oyun ve fiziki etkinlikler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düzenlenirken öğrencilerin yapabilecekleri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düzeyde çalışmalar seçilmesine dikkat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edilmelidir.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oyun ve fiziki etkinlikler sırasında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birbirlerinde gözlemledikleri aşırı kızarıklık,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sürekli titreme, nefes alma zorluğu ve olağan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dışı yorgunluk durumlarında öğretmenlerine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haber vermeleri için yönlendirilmelidirler.</w:t>
            </w:r>
          </w:p>
          <w:p w:rsidR="009E2CC3" w:rsidRPr="00151731" w:rsidRDefault="009E2CC3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 xml:space="preserve">Oyunlar: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Ayağıma Basma vb.</w:t>
            </w:r>
          </w:p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0" w:type="dxa"/>
            <w:vMerge w:val="restart"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Tüm FEK’lerin “Güvenlik ve Ekipman” bölümlerinden yararlanılabilir.</w:t>
            </w:r>
            <w:r w:rsidRPr="00151731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1933" w:type="dxa"/>
            <w:vMerge w:val="restart"/>
            <w:vAlign w:val="center"/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E2CC3" w:rsidRPr="00EF0944" w:rsidRDefault="009E2CC3" w:rsidP="00D57E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9E2CC3" w:rsidRPr="00E15E93" w:rsidTr="00151731">
        <w:trPr>
          <w:cantSplit/>
          <w:trHeight w:val="139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9E2CC3" w:rsidRPr="00E15E93" w:rsidRDefault="009E2CC3" w:rsidP="00D57EA7"/>
        </w:tc>
        <w:tc>
          <w:tcPr>
            <w:tcW w:w="566" w:type="dxa"/>
            <w:textDirection w:val="btLr"/>
            <w:vAlign w:val="center"/>
          </w:tcPr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14-18 Mart</w:t>
            </w:r>
          </w:p>
        </w:tc>
        <w:tc>
          <w:tcPr>
            <w:tcW w:w="425" w:type="dxa"/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</w:tcPr>
          <w:p w:rsidR="009E2CC3" w:rsidRPr="00EF0944" w:rsidRDefault="009E2CC3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9E2CC3" w:rsidRPr="00E15E93" w:rsidTr="00D57EA7">
        <w:trPr>
          <w:cantSplit/>
          <w:trHeight w:val="169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9E2CC3" w:rsidRPr="00E15E93" w:rsidRDefault="009E2CC3" w:rsidP="00D57EA7"/>
        </w:tc>
        <w:tc>
          <w:tcPr>
            <w:tcW w:w="566" w:type="dxa"/>
            <w:textDirection w:val="btLr"/>
            <w:vAlign w:val="center"/>
          </w:tcPr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9E2CC3" w:rsidRPr="00EF0944" w:rsidRDefault="009E2CC3" w:rsidP="00D57E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21-25 Mart</w:t>
            </w:r>
          </w:p>
        </w:tc>
        <w:tc>
          <w:tcPr>
            <w:tcW w:w="425" w:type="dxa"/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  <w:textDirection w:val="btLr"/>
          </w:tcPr>
          <w:p w:rsidR="009E2CC3" w:rsidRPr="00EF0944" w:rsidRDefault="009E2CC3" w:rsidP="00D57EA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bCs/>
                <w:color w:val="242021"/>
              </w:rPr>
              <w:t xml:space="preserve">BO.4.2.2.5. 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t>Oyun ve fiziki etkinliklerde zamanını etkili kullanır.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20" w:type="dxa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Oyunlar: Numara Oluşturma, Ejderha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Avı, Yukarıdan Ve Etrafından vb.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Paralimpik oyunlar örneği: Tek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Kanatlı Ejderha, Engel Yolu, Ünlü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151731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Engelliler, Slogan Bul.</w:t>
            </w:r>
            <w:r w:rsidRPr="00151731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 ve fiziki etkinlikler dersinde yapılan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etkinlikler/uygulamalar ile öğrencilerin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hem ders içinde, hem de ders dışında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zamanı etkili kullanma özellikleri</w:t>
            </w:r>
            <w:r w:rsidRPr="009E2CC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E2CC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geliştirilmelidir.</w:t>
            </w:r>
          </w:p>
          <w:p w:rsidR="009E2CC3" w:rsidRDefault="009E2CC3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3" w:type="dxa"/>
            <w:vMerge/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right w:val="thickThinLargeGap" w:sz="4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</w:tr>
      <w:tr w:rsidR="009E2CC3" w:rsidRPr="00E15E93" w:rsidTr="00137012">
        <w:trPr>
          <w:cantSplit/>
          <w:trHeight w:val="3380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9E2CC3" w:rsidRPr="00E15E93" w:rsidRDefault="009E2CC3" w:rsidP="00D57EA7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9E2CC3" w:rsidRPr="00CB513B" w:rsidRDefault="009E2CC3" w:rsidP="00151731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CB513B">
              <w:rPr>
                <w:rFonts w:ascii="Times New Roman" w:hAnsi="Times New Roman" w:cs="Times New Roman"/>
                <w:b/>
              </w:rPr>
              <w:t>.Hafta</w:t>
            </w:r>
          </w:p>
          <w:p w:rsidR="009E2CC3" w:rsidRDefault="009E2CC3" w:rsidP="0015173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Mart-1 Nisan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9E2CC3" w:rsidRPr="00EF0944" w:rsidRDefault="009E2CC3" w:rsidP="00D57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  <w:textDirection w:val="btLr"/>
          </w:tcPr>
          <w:p w:rsidR="009E2CC3" w:rsidRPr="00E50D08" w:rsidRDefault="009E2CC3" w:rsidP="00D57EA7">
            <w:pPr>
              <w:ind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51" w:type="dxa"/>
            <w:tcBorders>
              <w:bottom w:val="thickThinSmallGap" w:sz="12" w:space="0" w:color="auto"/>
            </w:tcBorders>
            <w:vAlign w:val="center"/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  <w:bCs/>
                <w:color w:val="242021"/>
              </w:rPr>
            </w:pPr>
            <w:r w:rsidRPr="00151731">
              <w:rPr>
                <w:rFonts w:ascii="Times New Roman" w:hAnsi="Times New Roman" w:cs="Times New Roman"/>
                <w:bCs/>
                <w:color w:val="242021"/>
              </w:rPr>
              <w:t xml:space="preserve">BO.4.2.2.6. </w:t>
            </w:r>
            <w:r w:rsidRPr="00151731">
              <w:rPr>
                <w:rFonts w:ascii="Times New Roman" w:eastAsia="Helvetica-Light" w:hAnsi="Times New Roman" w:cs="Times New Roman"/>
                <w:color w:val="242021"/>
              </w:rPr>
              <w:t>Oyun ve fiziki etkinliklerde çevreye duyarlılık gösterir.</w:t>
            </w:r>
          </w:p>
        </w:tc>
        <w:tc>
          <w:tcPr>
            <w:tcW w:w="6120" w:type="dxa"/>
            <w:tcBorders>
              <w:bottom w:val="thickThinSmallGap" w:sz="12" w:space="0" w:color="auto"/>
            </w:tcBorders>
          </w:tcPr>
          <w:p w:rsidR="009E2CC3" w:rsidRPr="00151731" w:rsidRDefault="009E2CC3" w:rsidP="00151731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 arasında kalıtımsal ve çevresel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faktörlerden kaynaklanan nedenlerle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bireysel farklılıklar vardır. Bazı öğrenciler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güçlü, bazıları daha hızlı, bazıları ise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daha esnektir.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 ve fiziki etkinliklerde bu farklılıkları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fark edip, farklılıklara rağmen birlikte hedef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koyarak ve birbirlerini kabul ederek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oynamak en istenilen durumdur.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Ayrıca çeşitli engelleri olan öğrenciler ile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birlikte aynı etkinlikte/oyunda farklı roller</w:t>
            </w:r>
            <w:r w:rsidRPr="001517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dağıtarak oynamak da empati özelliği</w:t>
            </w:r>
            <w:r w:rsidRPr="00151731">
              <w:rPr>
                <w:rFonts w:ascii="Times New Roman" w:hAnsi="Times New Roman" w:cs="Times New Roman"/>
                <w:color w:val="000000"/>
              </w:rPr>
              <w:br/>
            </w:r>
            <w:r w:rsidRPr="00151731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geliştirmeye yardımcı olur.</w:t>
            </w:r>
          </w:p>
          <w:p w:rsidR="009E2CC3" w:rsidRPr="00151731" w:rsidRDefault="009E2CC3" w:rsidP="00151731">
            <w:pPr>
              <w:rPr>
                <w:rFonts w:ascii="Times New Roman" w:hAnsi="Times New Roman" w:cs="Times New Roman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</w:p>
          <w:p w:rsidR="009E2CC3" w:rsidRPr="00151731" w:rsidRDefault="009E2CC3" w:rsidP="00D57EA7">
            <w:pPr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thickThinSmallGap" w:sz="12" w:space="0" w:color="auto"/>
            </w:tcBorders>
          </w:tcPr>
          <w:p w:rsidR="009E2CC3" w:rsidRPr="00151731" w:rsidRDefault="009E2CC3" w:rsidP="00D57EA7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151731">
              <w:rPr>
                <w:rFonts w:ascii="Times New Roman" w:hAnsi="Times New Roman" w:cs="Times New Roman"/>
                <w:iCs/>
                <w:color w:val="242021"/>
              </w:rPr>
              <w:t>“Açık Alan Oyunları” (mor 2) FEK’lerindeki etkinlikler kullanılabilir.</w:t>
            </w: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9E2CC3" w:rsidRPr="00EF0944" w:rsidRDefault="009E2CC3" w:rsidP="00D57EA7">
            <w:pPr>
              <w:rPr>
                <w:rFonts w:ascii="Times New Roman" w:hAnsi="Times New Roman" w:cs="Times New Roman"/>
              </w:rPr>
            </w:pPr>
          </w:p>
        </w:tc>
      </w:tr>
    </w:tbl>
    <w:p w:rsidR="00D57EA7" w:rsidRDefault="00D57EA7" w:rsidP="00206ED4">
      <w:pPr>
        <w:tabs>
          <w:tab w:val="left" w:pos="2171"/>
        </w:tabs>
      </w:pPr>
    </w:p>
    <w:p w:rsidR="00151731" w:rsidRDefault="00151731" w:rsidP="00206ED4">
      <w:pPr>
        <w:tabs>
          <w:tab w:val="left" w:pos="2171"/>
        </w:tabs>
      </w:pPr>
    </w:p>
    <w:tbl>
      <w:tblPr>
        <w:tblStyle w:val="TabloKlavuzu"/>
        <w:tblW w:w="1614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7"/>
        <w:gridCol w:w="429"/>
        <w:gridCol w:w="576"/>
        <w:gridCol w:w="1844"/>
        <w:gridCol w:w="10"/>
        <w:gridCol w:w="6088"/>
        <w:gridCol w:w="40"/>
        <w:gridCol w:w="2371"/>
        <w:gridCol w:w="52"/>
        <w:gridCol w:w="1874"/>
        <w:gridCol w:w="61"/>
        <w:gridCol w:w="1754"/>
        <w:gridCol w:w="80"/>
      </w:tblGrid>
      <w:tr w:rsidR="00151731" w:rsidRPr="00E15E93" w:rsidTr="00A77E19">
        <w:trPr>
          <w:trHeight w:val="260"/>
        </w:trPr>
        <w:tc>
          <w:tcPr>
            <w:tcW w:w="3820" w:type="dxa"/>
            <w:gridSpan w:val="6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151731" w:rsidRPr="00E15E93" w:rsidRDefault="00151731" w:rsidP="009E2C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320" w:type="dxa"/>
            <w:gridSpan w:val="8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151731" w:rsidRPr="00E15E93" w:rsidRDefault="00151731" w:rsidP="009E2CC3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151731" w:rsidRPr="00E15E93" w:rsidTr="00A77E19">
        <w:trPr>
          <w:trHeight w:val="820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7" w:type="dxa"/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9" w:type="dxa"/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6" w:type="dxa"/>
            <w:textDirection w:val="btLr"/>
            <w:vAlign w:val="center"/>
          </w:tcPr>
          <w:p w:rsidR="00151731" w:rsidRPr="00EF0944" w:rsidRDefault="00151731" w:rsidP="009E2CC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4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30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4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6" w:type="dxa"/>
            <w:gridSpan w:val="2"/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30" w:type="dxa"/>
            <w:gridSpan w:val="2"/>
            <w:tcBorders>
              <w:right w:val="thickThinLargeGap" w:sz="4" w:space="0" w:color="auto"/>
            </w:tcBorders>
            <w:vAlign w:val="center"/>
          </w:tcPr>
          <w:p w:rsidR="00151731" w:rsidRPr="00EF0944" w:rsidRDefault="00151731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D835BE" w:rsidRPr="00E15E93" w:rsidTr="00A77E19">
        <w:trPr>
          <w:cantSplit/>
          <w:trHeight w:val="2794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D835BE" w:rsidRPr="00E15E93" w:rsidRDefault="00D835BE" w:rsidP="009E2CC3">
            <w:pPr>
              <w:ind w:right="113"/>
              <w:jc w:val="center"/>
            </w:pPr>
            <w:r>
              <w:rPr>
                <w:b/>
              </w:rPr>
              <w:t>NİSAN  2022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35BE" w:rsidRPr="00D835BE" w:rsidRDefault="00D835BE" w:rsidP="0013701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35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28.Hafta</w:t>
            </w:r>
          </w:p>
          <w:p w:rsidR="00D835BE" w:rsidRPr="00D57EA7" w:rsidRDefault="00D835BE" w:rsidP="0013701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35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4-8 Nisan</w:t>
            </w:r>
          </w:p>
        </w:tc>
        <w:tc>
          <w:tcPr>
            <w:tcW w:w="429" w:type="dxa"/>
            <w:vMerge w:val="restart"/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vMerge w:val="restart"/>
            <w:textDirection w:val="btLr"/>
          </w:tcPr>
          <w:p w:rsidR="00D835BE" w:rsidRPr="00EF0944" w:rsidRDefault="00D835BE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</w:t>
            </w:r>
          </w:p>
        </w:tc>
        <w:tc>
          <w:tcPr>
            <w:tcW w:w="1854" w:type="dxa"/>
            <w:gridSpan w:val="2"/>
            <w:vAlign w:val="center"/>
          </w:tcPr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Fonts w:ascii="Times New Roman" w:hAnsi="Times New Roman" w:cs="Times New Roman"/>
                <w:bCs/>
                <w:color w:val="242021"/>
              </w:rPr>
              <w:t xml:space="preserve">BO.4.2.2.7. </w:t>
            </w:r>
            <w:r w:rsidRPr="00FB555B">
              <w:rPr>
                <w:rFonts w:ascii="Times New Roman" w:eastAsia="Helvetica-Light" w:hAnsi="Times New Roman" w:cs="Times New Roman"/>
                <w:color w:val="242021"/>
              </w:rPr>
              <w:t>Oyun ve fiziki etkinliklerde iş birliği yapar.</w:t>
            </w:r>
            <w:r w:rsidRPr="00FB555B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30" w:type="dxa"/>
            <w:gridSpan w:val="2"/>
          </w:tcPr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küçük gruplar halinde ve takım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olarak katılabilecekleri oyunlar oynatılarak,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işbirlikli ve rekabete dayanan oyunlar</w:t>
            </w:r>
            <w:r w:rsidRPr="00FB555B">
              <w:rPr>
                <w:rFonts w:ascii="Times New Roman" w:hAnsi="Times New Roman" w:cs="Times New Roman"/>
                <w:color w:val="000000"/>
              </w:rPr>
              <w:br/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arasındaki farkı yaşamaları sağlanmalıdır.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oyunlarda öğrencilerin ortak amaç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belirleme ve bu amaca ulaşmak için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işbölümü yapma, birbirini kabullenme ve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birlikte oynamaktan mutlu olma, amaca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ulaşmak için elinden gelenin en iyisini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yapma ve arkadaşlarını destekleme gibi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özellikleri göstermeleri ve bu özellikleri</w:t>
            </w:r>
            <w:r w:rsidRPr="00FB55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geliştirmeleri için fırsatlar sunulmalıdır.</w:t>
            </w:r>
          </w:p>
          <w:p w:rsidR="00D835BE" w:rsidRPr="00FB555B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FB555B">
              <w:rPr>
                <w:rFonts w:ascii="Times New Roman" w:hAnsi="Times New Roman" w:cs="Times New Roman"/>
                <w:iCs/>
                <w:color w:val="242021"/>
              </w:rPr>
              <w:t>Oyunlar: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Oturarak Voleybol, Top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Koşturma, Sırt Sırta Top Taşıma,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Büyük Tırtıl, Battaniye Voleybolu, Sen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Benim Gözüm Ben Senin Kolunum,</w:t>
            </w:r>
            <w:r w:rsidRPr="00FB55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B555B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Kütük Geçişi vb</w:t>
            </w:r>
          </w:p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4" w:type="dxa"/>
            <w:gridSpan w:val="2"/>
            <w:vAlign w:val="center"/>
          </w:tcPr>
          <w:p w:rsidR="00D835BE" w:rsidRPr="00FB555B" w:rsidRDefault="00D835BE" w:rsidP="009E2CC3">
            <w:pPr>
              <w:rPr>
                <w:rFonts w:ascii="Times New Roman" w:hAnsi="Times New Roman" w:cs="Times New Roman"/>
              </w:rPr>
            </w:pPr>
            <w:r w:rsidRPr="00FB555B">
              <w:rPr>
                <w:rFonts w:ascii="Times New Roman" w:hAnsi="Times New Roman" w:cs="Times New Roman"/>
                <w:iCs/>
                <w:color w:val="242021"/>
              </w:rPr>
              <w:t>“Açık Alan Oyunları”, “İş Birliği Yapalım” (mor 1. kart) FEK’lerindeki etkinlikler kullanılabilir.</w:t>
            </w:r>
            <w:r w:rsidRPr="00FB555B">
              <w:rPr>
                <w:rFonts w:ascii="Times New Roman" w:hAnsi="Times New Roman" w:cs="Times New Roman"/>
                <w:iCs/>
                <w:color w:val="242021"/>
              </w:rPr>
              <w:br/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 w:val="restart"/>
            <w:tcBorders>
              <w:right w:val="thickThinLargeGap" w:sz="4" w:space="0" w:color="auto"/>
            </w:tcBorders>
            <w:vAlign w:val="center"/>
          </w:tcPr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35BE" w:rsidRPr="00EF0944" w:rsidRDefault="00D835BE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D835BE" w:rsidRPr="00E15E93" w:rsidTr="00A77E19">
        <w:trPr>
          <w:cantSplit/>
          <w:trHeight w:val="211"/>
        </w:trPr>
        <w:tc>
          <w:tcPr>
            <w:tcW w:w="393" w:type="dxa"/>
            <w:vMerge/>
            <w:tcBorders>
              <w:left w:val="thickThinLargeGap" w:sz="4" w:space="0" w:color="auto"/>
            </w:tcBorders>
            <w:textDirection w:val="btLr"/>
            <w:vAlign w:val="center"/>
          </w:tcPr>
          <w:p w:rsidR="00D835BE" w:rsidRDefault="00D835BE" w:rsidP="009E2CC3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835BE" w:rsidRDefault="00D835BE" w:rsidP="00137012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" w:type="dxa"/>
            <w:vMerge/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textDirection w:val="btLr"/>
          </w:tcPr>
          <w:p w:rsidR="00D835BE" w:rsidRPr="006B09D9" w:rsidRDefault="00D835BE" w:rsidP="009E2CC3">
            <w:pPr>
              <w:ind w:left="113"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0409" w:type="dxa"/>
            <w:gridSpan w:val="6"/>
            <w:vAlign w:val="center"/>
          </w:tcPr>
          <w:p w:rsidR="00D835BE" w:rsidRPr="00D835BE" w:rsidRDefault="005E307B" w:rsidP="00137012">
            <w:pPr>
              <w:jc w:val="center"/>
              <w:rPr>
                <w:rFonts w:ascii="Times New Roman" w:hAnsi="Times New Roman" w:cs="Times New Roman"/>
                <w:iCs/>
                <w:color w:val="242021"/>
              </w:rPr>
            </w:pPr>
            <w:r w:rsidRPr="005E307B">
              <w:rPr>
                <w:rFonts w:ascii="Times New Roman" w:hAnsi="Times New Roman" w:cs="Times New Roman"/>
                <w:iCs/>
                <w:color w:val="242021"/>
                <w:highlight w:val="yellow"/>
              </w:rPr>
              <w:t>2.DÖNEM ARA TATİL(11-15 NİSAN 2021)</w:t>
            </w:r>
          </w:p>
        </w:tc>
        <w:tc>
          <w:tcPr>
            <w:tcW w:w="1936" w:type="dxa"/>
            <w:gridSpan w:val="2"/>
            <w:vMerge/>
            <w:vAlign w:val="center"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right w:val="thickThinLargeGap" w:sz="4" w:space="0" w:color="auto"/>
            </w:tcBorders>
            <w:vAlign w:val="center"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D835BE" w:rsidRPr="00E15E93" w:rsidTr="00A77E19">
        <w:trPr>
          <w:cantSplit/>
          <w:trHeight w:val="1214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D835BE" w:rsidRPr="00E15E93" w:rsidRDefault="00D835BE" w:rsidP="009E2CC3"/>
        </w:tc>
        <w:tc>
          <w:tcPr>
            <w:tcW w:w="567" w:type="dxa"/>
            <w:textDirection w:val="btLr"/>
            <w:vAlign w:val="center"/>
          </w:tcPr>
          <w:p w:rsidR="00D835BE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29. Hafta</w:t>
            </w:r>
          </w:p>
          <w:p w:rsidR="00D835BE" w:rsidRPr="00D57EA7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18-22 Nisan</w:t>
            </w:r>
          </w:p>
        </w:tc>
        <w:tc>
          <w:tcPr>
            <w:tcW w:w="429" w:type="dxa"/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textDirection w:val="btLr"/>
          </w:tcPr>
          <w:p w:rsidR="00D835BE" w:rsidRPr="00EF0944" w:rsidRDefault="00D835BE" w:rsidP="00D835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B513B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54" w:type="dxa"/>
            <w:gridSpan w:val="2"/>
            <w:vAlign w:val="center"/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bCs/>
                <w:color w:val="242021"/>
              </w:rPr>
              <w:t xml:space="preserve">BO.4.2.3.1. </w:t>
            </w:r>
            <w:r w:rsidRPr="00D835BE">
              <w:rPr>
                <w:rFonts w:ascii="Times New Roman" w:eastAsia="Helvetica-Light" w:hAnsi="Times New Roman" w:cs="Times New Roman"/>
                <w:color w:val="242021"/>
              </w:rPr>
              <w:t>Bayram, kutlama ve törenlerde sorumluluk alır.</w:t>
            </w:r>
          </w:p>
        </w:tc>
        <w:tc>
          <w:tcPr>
            <w:tcW w:w="6130" w:type="dxa"/>
            <w:gridSpan w:val="2"/>
          </w:tcPr>
          <w:p w:rsidR="00D835BE" w:rsidRPr="00D835BE" w:rsidRDefault="00D835BE" w:rsidP="009E2CC3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yıl boyunca kültürümüzü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oluşturan Milli bayramların/belirli gün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haftaların önemini ve coşkusunu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yaşayabilecekleri, bireysel ve grupla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katılabilecekleri gösteriler hazırlamaları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istenir(örneğin, Ulusal Egemenlikle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Cumhuriyetle ilgili kutlamalarda, Atatürk’ün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çocuklarımıza armağan ettiği Ulusal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Egemenliğin, Cumhuriyetin, çağdaşlaşmanın,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toplumumuza getirdiği katkıların oyun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fiziki etkinliklerle yansıtılması vb. gibi).</w:t>
            </w:r>
            <w:r w:rsidR="00A77E19">
              <w:rPr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Hazırlanan gösterilerde öğrencilerin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yaratıcılıkları ve istekleri önemlidir.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Gösterilerde uygun kıyafet, ekipman, müzik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ve koreografi seçiminde öğrenciler işbirliği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içerisinde çalışmaya özendirilmelidirler.</w:t>
            </w: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durulmalıdır.</w:t>
            </w:r>
          </w:p>
        </w:tc>
        <w:tc>
          <w:tcPr>
            <w:tcW w:w="2424" w:type="dxa"/>
            <w:gridSpan w:val="2"/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“Dans Ediyorum” </w:t>
            </w:r>
            <w:r w:rsidRPr="00D835BE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ve “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Kültürümü</w:t>
            </w:r>
            <w:r w:rsidRPr="00D835BE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Tanıyorum” </w:t>
            </w:r>
            <w:r w:rsidRPr="00D835BE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kartlarındaki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  <w:t>etkinlikler kullanılmalıdır.</w:t>
            </w: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2"/>
            <w:vMerge/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right w:val="thickThinLargeGap" w:sz="4" w:space="0" w:color="auto"/>
            </w:tcBorders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D835BE" w:rsidRPr="00E15E93" w:rsidTr="00A77E19">
        <w:trPr>
          <w:cantSplit/>
          <w:trHeight w:val="1629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835BE" w:rsidRPr="00E15E93" w:rsidRDefault="00D835BE" w:rsidP="009E2CC3"/>
        </w:tc>
        <w:tc>
          <w:tcPr>
            <w:tcW w:w="567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D835BE" w:rsidRPr="00EF0944" w:rsidRDefault="00D835BE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25-29 Nisan</w:t>
            </w:r>
          </w:p>
        </w:tc>
        <w:tc>
          <w:tcPr>
            <w:tcW w:w="429" w:type="dxa"/>
            <w:tcBorders>
              <w:bottom w:val="thickThinSmallGap" w:sz="12" w:space="0" w:color="auto"/>
            </w:tcBorders>
            <w:vAlign w:val="center"/>
          </w:tcPr>
          <w:p w:rsidR="00D835BE" w:rsidRPr="00EF0944" w:rsidRDefault="00D835BE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tcBorders>
              <w:bottom w:val="thickThinSmallGap" w:sz="12" w:space="0" w:color="auto"/>
            </w:tcBorders>
            <w:textDirection w:val="btLr"/>
          </w:tcPr>
          <w:p w:rsidR="00D835BE" w:rsidRPr="00EF0944" w:rsidRDefault="00D835BE" w:rsidP="009E2CC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4.2.2. Fiziksel Etkinlik Kavramları, İlkeleri ve İlgili Hayat Becerileri</w:t>
            </w:r>
          </w:p>
        </w:tc>
        <w:tc>
          <w:tcPr>
            <w:tcW w:w="185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bCs/>
                <w:color w:val="242021"/>
              </w:rPr>
              <w:t xml:space="preserve">BO.4.2.2.8. </w:t>
            </w:r>
            <w:r w:rsidRPr="00D835BE">
              <w:rPr>
                <w:rFonts w:ascii="Times New Roman" w:eastAsia="Helvetica-Light" w:hAnsi="Times New Roman" w:cs="Times New Roman"/>
                <w:color w:val="242021"/>
              </w:rPr>
              <w:t>Oyun ve fiziki etkinliklerde adil oyun anlayışı sergiler.</w:t>
            </w:r>
            <w:r w:rsidRPr="00D835BE">
              <w:rPr>
                <w:rFonts w:ascii="Times New Roman" w:eastAsia="Helvetica-Light" w:hAnsi="Times New Roman" w:cs="Times New Roman"/>
                <w:color w:val="242021"/>
              </w:rPr>
              <w:br/>
            </w:r>
          </w:p>
        </w:tc>
        <w:tc>
          <w:tcPr>
            <w:tcW w:w="6130" w:type="dxa"/>
            <w:gridSpan w:val="2"/>
            <w:tcBorders>
              <w:bottom w:val="thickThinSmallGap" w:sz="12" w:space="0" w:color="auto"/>
            </w:tcBorders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Oyunda kurallara uymaktan daha öte bir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davranış tarzı olan adil oyun anlayışı, rakibi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bir düşman olarak değil, aksine oyunun bir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parçası olarak görmeyi ve ona saygı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duymayı; oyunda kazanmak için hileye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şiddete başvurmamayı; oyunu kazanma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kaybetme durumlarında sonuca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kazanana saygı göstermeyi vb. özellikleri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içeren bir anlayıştır.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Öğrencilerin katılacakları küçük grup ve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takım oyunlarındaki mücadele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durumlarında adil oyun anlayışının</w:t>
            </w:r>
            <w:r w:rsidRPr="00D835BE">
              <w:rPr>
                <w:rFonts w:ascii="Times New Roman" w:hAnsi="Times New Roman" w:cs="Times New Roman"/>
                <w:color w:val="000000"/>
              </w:rPr>
              <w:br/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gösterilmesi, centilmen sporcu ve izleyici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olma açısından da önem arz etmektedir. Bu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nedenle, öğretmenler bu konuda hassas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olmalı ve bu anlayışın öğrencilerde</w:t>
            </w:r>
            <w:r w:rsidRPr="00D835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geliştirilmesine özen göstermelidirler.</w:t>
            </w:r>
          </w:p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</w:rPr>
              <w:t xml:space="preserve">Oyunlar: </w:t>
            </w:r>
            <w:r w:rsidRPr="00D835B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Adil Oyun Anlayışı vb.</w:t>
            </w:r>
          </w:p>
        </w:tc>
        <w:tc>
          <w:tcPr>
            <w:tcW w:w="2424" w:type="dxa"/>
            <w:gridSpan w:val="2"/>
            <w:tcBorders>
              <w:bottom w:val="thickThinSmallGap" w:sz="12" w:space="0" w:color="auto"/>
            </w:tcBorders>
          </w:tcPr>
          <w:p w:rsidR="00D835BE" w:rsidRPr="00D835BE" w:rsidRDefault="00D835BE" w:rsidP="009E2CC3">
            <w:pPr>
              <w:rPr>
                <w:rFonts w:ascii="Times New Roman" w:hAnsi="Times New Roman" w:cs="Times New Roman"/>
              </w:rPr>
            </w:pPr>
            <w:r w:rsidRPr="00D835BE">
              <w:rPr>
                <w:rFonts w:ascii="Times New Roman" w:hAnsi="Times New Roman" w:cs="Times New Roman"/>
                <w:iCs/>
                <w:color w:val="242021"/>
              </w:rPr>
              <w:t>Tüm FEK’lerden yararlanılabilir.</w:t>
            </w:r>
          </w:p>
        </w:tc>
        <w:tc>
          <w:tcPr>
            <w:tcW w:w="1936" w:type="dxa"/>
            <w:gridSpan w:val="2"/>
            <w:vMerge/>
            <w:tcBorders>
              <w:bottom w:val="thickThinSmallGap" w:sz="12" w:space="0" w:color="auto"/>
            </w:tcBorders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835BE" w:rsidRPr="00EF0944" w:rsidRDefault="00D835BE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D835BE" w:rsidRPr="00E15E93" w:rsidTr="00A77E19">
        <w:trPr>
          <w:gridAfter w:val="1"/>
          <w:wAfter w:w="79" w:type="dxa"/>
          <w:trHeight w:val="274"/>
        </w:trPr>
        <w:tc>
          <w:tcPr>
            <w:tcW w:w="3806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835BE" w:rsidRPr="00E15E93" w:rsidRDefault="00D835BE" w:rsidP="009E2C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55" w:type="dxa"/>
            <w:gridSpan w:val="8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835BE" w:rsidRPr="00E15E93" w:rsidRDefault="00D835BE" w:rsidP="009E2CC3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D835BE" w:rsidRPr="00E15E93" w:rsidTr="00A77E19">
        <w:trPr>
          <w:gridAfter w:val="1"/>
          <w:wAfter w:w="80" w:type="dxa"/>
          <w:trHeight w:val="863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7" w:type="dxa"/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4" w:type="dxa"/>
            <w:textDirection w:val="btLr"/>
            <w:vAlign w:val="center"/>
          </w:tcPr>
          <w:p w:rsidR="00D835BE" w:rsidRPr="00EF0944" w:rsidRDefault="00D835BE" w:rsidP="00A77E1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576" w:type="dxa"/>
            <w:textDirection w:val="btLr"/>
            <w:vAlign w:val="center"/>
          </w:tcPr>
          <w:p w:rsidR="00D835BE" w:rsidRPr="00EF0944" w:rsidRDefault="00D835BE" w:rsidP="009E2CC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45" w:type="dxa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00" w:type="dxa"/>
            <w:gridSpan w:val="2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12" w:type="dxa"/>
            <w:gridSpan w:val="2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27" w:type="dxa"/>
            <w:gridSpan w:val="2"/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16" w:type="dxa"/>
            <w:gridSpan w:val="2"/>
            <w:tcBorders>
              <w:right w:val="thickThinLargeGap" w:sz="4" w:space="0" w:color="auto"/>
            </w:tcBorders>
            <w:vAlign w:val="center"/>
          </w:tcPr>
          <w:p w:rsidR="00D835BE" w:rsidRPr="00EF0944" w:rsidRDefault="00D835BE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2C505C" w:rsidRPr="00E15E93" w:rsidTr="00A77E19">
        <w:trPr>
          <w:gridAfter w:val="1"/>
          <w:wAfter w:w="80" w:type="dxa"/>
          <w:cantSplit/>
          <w:trHeight w:val="1320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2C505C" w:rsidRPr="00E15E93" w:rsidRDefault="002C505C" w:rsidP="009E2CC3">
            <w:pPr>
              <w:ind w:right="113"/>
              <w:jc w:val="center"/>
            </w:pPr>
            <w:r>
              <w:rPr>
                <w:b/>
              </w:rPr>
              <w:t>MAYIS 2022</w:t>
            </w:r>
          </w:p>
        </w:tc>
        <w:tc>
          <w:tcPr>
            <w:tcW w:w="567" w:type="dxa"/>
            <w:textDirection w:val="btLr"/>
            <w:vAlign w:val="center"/>
          </w:tcPr>
          <w:p w:rsidR="002C505C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31. Hafta</w:t>
            </w:r>
          </w:p>
          <w:p w:rsidR="002C505C" w:rsidRPr="00D57EA7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2-6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" w:type="dxa"/>
            <w:vMerge w:val="restart"/>
            <w:textDirection w:val="btLr"/>
          </w:tcPr>
          <w:p w:rsidR="002C505C" w:rsidRPr="00EF0944" w:rsidRDefault="002C505C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242021"/>
                <w:sz w:val="18"/>
                <w:szCs w:val="18"/>
              </w:rPr>
              <w:t xml:space="preserve">4.2.2. F.E. </w:t>
            </w:r>
            <w:r w:rsidRPr="00FB555B">
              <w:rPr>
                <w:rFonts w:ascii="Times New Roman" w:hAnsi="Times New Roman" w:cs="Times New Roman"/>
                <w:b/>
                <w:bCs/>
                <w:color w:val="242021"/>
                <w:sz w:val="18"/>
                <w:szCs w:val="18"/>
              </w:rPr>
              <w:t xml:space="preserve">Kavramları, İlkeleri ve İlgili </w:t>
            </w:r>
            <w:r w:rsidRPr="00E50D08">
              <w:rPr>
                <w:rFonts w:ascii="HelveticaBold" w:hAnsi="HelveticaBold"/>
                <w:b/>
                <w:bCs/>
                <w:color w:val="242021"/>
                <w:sz w:val="20"/>
              </w:rPr>
              <w:t>Hayat Becerileri</w:t>
            </w:r>
          </w:p>
        </w:tc>
        <w:tc>
          <w:tcPr>
            <w:tcW w:w="1845" w:type="dxa"/>
            <w:vMerge w:val="restart"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bCs/>
                <w:color w:val="242021"/>
              </w:rPr>
              <w:t xml:space="preserve">BO.4.2.2.9. </w:t>
            </w:r>
            <w:r w:rsidRPr="005948DC">
              <w:rPr>
                <w:rFonts w:ascii="Times New Roman" w:eastAsia="Helvetica-Light" w:hAnsi="Times New Roman" w:cs="Times New Roman"/>
                <w:color w:val="242021"/>
              </w:rPr>
              <w:t>Oyun ve fiziki etkinliklerde karşılaştığı problemleri çözer</w:t>
            </w:r>
          </w:p>
        </w:tc>
        <w:tc>
          <w:tcPr>
            <w:tcW w:w="6100" w:type="dxa"/>
            <w:gridSpan w:val="2"/>
            <w:vMerge w:val="restart"/>
          </w:tcPr>
          <w:p w:rsidR="002C505C" w:rsidRPr="005948DC" w:rsidRDefault="002C505C" w:rsidP="005F1144">
            <w:pPr>
              <w:rPr>
                <w:rFonts w:ascii="Times New Roman" w:hAnsi="Times New Roman" w:cs="Times New Roman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çeşitli oyunlar oynatarak,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oyunlarda istenilen sonuca gitmeyi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engelleyen durumların farkına varmaları ve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bunlar için bireysel ve grup halinde çözüm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üretmeleri istenmelidir.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çözümleri oyunlarda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 ve arkadaşları ile paylaşmaları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</w:p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“Açık Alan Oyunları”, “Yönümüzü Bulalım (Oryantiring)” (mor 2. kart), “Problemi Çözdüm” (mor 3. kart)</w:t>
            </w:r>
            <w:r w:rsidRPr="005948DC">
              <w:rPr>
                <w:rFonts w:ascii="Times New Roman" w:hAnsi="Times New Roman" w:cs="Times New Roman"/>
                <w:iCs/>
                <w:color w:val="242021"/>
              </w:rPr>
              <w:br/>
              <w:t>ve “Uçan Disk” (mor 4. kart) FEK’leri kullanılabilir.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 w:val="restart"/>
            <w:tcBorders>
              <w:right w:val="thickThinLargeGap" w:sz="4" w:space="0" w:color="auto"/>
            </w:tcBorders>
            <w:vAlign w:val="center"/>
          </w:tcPr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C505C" w:rsidRPr="00EF0944" w:rsidRDefault="002C505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2C505C" w:rsidRPr="00E15E93" w:rsidTr="00A77E19">
        <w:trPr>
          <w:gridAfter w:val="1"/>
          <w:wAfter w:w="80" w:type="dxa"/>
          <w:cantSplit/>
          <w:trHeight w:val="1278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extDirection w:val="btLr"/>
            <w:vAlign w:val="center"/>
          </w:tcPr>
          <w:p w:rsidR="002C505C" w:rsidRPr="00EF0944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2C505C" w:rsidRPr="00EF0944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9-13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2"/>
            <w:vMerge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vMerge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2C505C" w:rsidRPr="00E15E93" w:rsidTr="00A77E19">
        <w:trPr>
          <w:gridAfter w:val="1"/>
          <w:wAfter w:w="80" w:type="dxa"/>
          <w:cantSplit/>
          <w:trHeight w:val="1556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extDirection w:val="btLr"/>
            <w:vAlign w:val="center"/>
          </w:tcPr>
          <w:p w:rsidR="002C505C" w:rsidRPr="00EF0944" w:rsidRDefault="002C505C" w:rsidP="002C505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EF0944">
              <w:rPr>
                <w:rFonts w:ascii="Times New Roman" w:hAnsi="Times New Roman" w:cs="Times New Roman"/>
                <w:b/>
              </w:rPr>
              <w:t>. Hafta</w:t>
            </w:r>
          </w:p>
          <w:p w:rsidR="002C505C" w:rsidRPr="00EF0944" w:rsidRDefault="002C505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vMerge w:val="restart"/>
            <w:textDirection w:val="btLr"/>
          </w:tcPr>
          <w:p w:rsidR="002C505C" w:rsidRPr="00EF0944" w:rsidRDefault="002C505C" w:rsidP="009E2CC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5F1144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45" w:type="dxa"/>
            <w:vAlign w:val="center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bCs/>
                <w:color w:val="242021"/>
              </w:rPr>
              <w:t xml:space="preserve">BO.4.2.3.2. </w:t>
            </w:r>
            <w:r w:rsidRPr="005948DC">
              <w:rPr>
                <w:rFonts w:ascii="Times New Roman" w:eastAsia="Helvetica-Light" w:hAnsi="Times New Roman" w:cs="Times New Roman"/>
                <w:color w:val="242021"/>
              </w:rPr>
              <w:t>Kültürümüze ve diğer kültürlere ait halk danslarını yapar.</w:t>
            </w:r>
          </w:p>
        </w:tc>
        <w:tc>
          <w:tcPr>
            <w:tcW w:w="6100" w:type="dxa"/>
            <w:gridSpan w:val="2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Öğrencilere kendi kültürel değerlerimizi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oluşturan halk danslarımız tanıtıldıktan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sonra, evrensel nitelik taşıyan ve dünyada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önemli değerler oluşturan farklı kültürlere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ait halk oyunlarından örnekler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sunulmalıdır. Bu örnekleri sunarken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yakından uzağa ilkesi gereği, ülkemizin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komşularından başlayarak diğerlerine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ulaşılması tavsiye edilir.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Ayrıca sınıfta öğrencilerden farklı kültürlere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ait halk danslarına ait örnekleri tanıyıp,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uygulamasının yapılacağı “ farklı kültürler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günü” ya da “haftası” yapmaları da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istenebilir.</w:t>
            </w:r>
          </w:p>
        </w:tc>
        <w:tc>
          <w:tcPr>
            <w:tcW w:w="2412" w:type="dxa"/>
            <w:gridSpan w:val="2"/>
          </w:tcPr>
          <w:p w:rsidR="002C505C" w:rsidRPr="005948DC" w:rsidRDefault="002C505C" w:rsidP="009E2CC3">
            <w:pPr>
              <w:rPr>
                <w:rFonts w:ascii="Times New Roman" w:hAnsi="Times New Roman" w:cs="Times New Roman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“Kültürümü Tanıyorum” FEK’lerindeki etkinliklerden yararlanılabilir.</w:t>
            </w:r>
          </w:p>
        </w:tc>
        <w:tc>
          <w:tcPr>
            <w:tcW w:w="1927" w:type="dxa"/>
            <w:gridSpan w:val="2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2C505C" w:rsidRPr="00E15E93" w:rsidTr="00A77E19">
        <w:trPr>
          <w:gridAfter w:val="1"/>
          <w:wAfter w:w="80" w:type="dxa"/>
          <w:cantSplit/>
          <w:trHeight w:val="1715"/>
        </w:trPr>
        <w:tc>
          <w:tcPr>
            <w:tcW w:w="393" w:type="dxa"/>
            <w:vMerge/>
            <w:tcBorders>
              <w:left w:val="thickThinLargeGap" w:sz="4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extDirection w:val="btLr"/>
            <w:vAlign w:val="center"/>
          </w:tcPr>
          <w:p w:rsidR="002C505C" w:rsidRPr="00CB513B" w:rsidRDefault="002C505C" w:rsidP="009E2CC3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  <w:r w:rsidRPr="00CB513B">
              <w:rPr>
                <w:rFonts w:ascii="Times New Roman" w:hAnsi="Times New Roman" w:cs="Times New Roman"/>
                <w:b/>
              </w:rPr>
              <w:t>Hafta</w:t>
            </w:r>
          </w:p>
          <w:p w:rsidR="002C505C" w:rsidRDefault="005948DC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23-27 Mayıs</w:t>
            </w:r>
          </w:p>
        </w:tc>
        <w:tc>
          <w:tcPr>
            <w:tcW w:w="424" w:type="dxa"/>
            <w:vAlign w:val="center"/>
          </w:tcPr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C505C" w:rsidRPr="00EF0944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textDirection w:val="btLr"/>
          </w:tcPr>
          <w:p w:rsidR="002C505C" w:rsidRPr="00E50D08" w:rsidRDefault="002C505C" w:rsidP="009E2CC3">
            <w:pPr>
              <w:ind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2C505C" w:rsidRPr="005948DC" w:rsidRDefault="005948DC" w:rsidP="009E2CC3">
            <w:pPr>
              <w:rPr>
                <w:rFonts w:ascii="Times New Roman" w:hAnsi="Times New Roman" w:cs="Times New Roman"/>
                <w:bCs/>
                <w:color w:val="242021"/>
              </w:rPr>
            </w:pPr>
            <w:r w:rsidRPr="005948DC">
              <w:rPr>
                <w:rFonts w:ascii="Times New Roman" w:hAnsi="Times New Roman" w:cs="Times New Roman"/>
                <w:bCs/>
                <w:color w:val="242021"/>
              </w:rPr>
              <w:t xml:space="preserve">BO.4.2.3.3. </w:t>
            </w:r>
            <w:r w:rsidRPr="005948DC">
              <w:rPr>
                <w:rFonts w:ascii="Times New Roman" w:eastAsia="Helvetica-Light" w:hAnsi="Times New Roman" w:cs="Times New Roman"/>
                <w:color w:val="242021"/>
              </w:rPr>
              <w:t>Kültürümüze ve diğer kültürlere ait çocuk oyunlarını oynar.</w:t>
            </w:r>
          </w:p>
        </w:tc>
        <w:tc>
          <w:tcPr>
            <w:tcW w:w="6100" w:type="dxa"/>
            <w:gridSpan w:val="2"/>
            <w:vMerge w:val="restart"/>
          </w:tcPr>
          <w:p w:rsidR="005948DC" w:rsidRPr="005948DC" w:rsidRDefault="005948DC" w:rsidP="005948DC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 kazanımda öğrencilere ülkemize ait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kültürel değerlerimizin önemli bir parçası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olan çocuk oyunlarımızı tanıtmak ve belki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de bazı yörelerde unutulan bu oyunların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uygulamalarını arttırmak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hedeflenmektedir.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Öğrencilerden yöresel ve ulusal çocuk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oyunlarımızı araştırmalarını ve bunların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kurallarını öğrenerek arkadaşlarına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tanıtmaları ve uygulatmaları istenmelidir.</w:t>
            </w:r>
            <w:r w:rsidRPr="005948DC">
              <w:rPr>
                <w:rFonts w:ascii="Times New Roman" w:hAnsi="Times New Roman" w:cs="Times New Roman"/>
                <w:color w:val="000000"/>
              </w:rPr>
              <w:br/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Buna ek olarak, benzer uygulamalar, farklı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kültürlere ait çocuk oyunları için de</w:t>
            </w:r>
            <w:r w:rsidRPr="005948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istenmelidir.</w:t>
            </w:r>
          </w:p>
          <w:p w:rsidR="002C505C" w:rsidRPr="005948DC" w:rsidRDefault="005948DC" w:rsidP="009E2CC3">
            <w:pPr>
              <w:rPr>
                <w:rStyle w:val="fontstyle21"/>
                <w:rFonts w:ascii="Times New Roman" w:eastAsiaTheme="minorHAnsi" w:hAnsi="Times New Roman" w:cs="Times New Roman" w:hint="default"/>
                <w:color w:val="auto"/>
                <w:sz w:val="22"/>
                <w:szCs w:val="22"/>
              </w:rPr>
            </w:pP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Oyunlar:Ortayı Bul (Küba), Bana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Ayak Uydur (Zaire), Değiş Tokuş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(Fransa), Ayaklarım Ve Ellerim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(İspanya), Üç Teneke Kutu (Günay</w:t>
            </w:r>
            <w:r w:rsidR="00DA27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Afrika),  Shake (Tanzanya), Yedi Taş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(Ürdün), Galah Asin (Endonezya), Sur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Papaq (Azerbaycan), Mendil Oyunu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(Mısır), Gilli‐Danda (Pakistan),</w:t>
            </w:r>
            <w:r w:rsidRPr="005948D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948DC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Ebelemece (Birleşik Krallık) vb.</w:t>
            </w:r>
          </w:p>
        </w:tc>
        <w:tc>
          <w:tcPr>
            <w:tcW w:w="2412" w:type="dxa"/>
            <w:gridSpan w:val="2"/>
            <w:vMerge w:val="restart"/>
          </w:tcPr>
          <w:p w:rsidR="002C505C" w:rsidRPr="005948DC" w:rsidRDefault="005948DC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5948DC">
              <w:rPr>
                <w:rFonts w:ascii="Times New Roman" w:hAnsi="Times New Roman" w:cs="Times New Roman"/>
                <w:iCs/>
                <w:color w:val="242021"/>
              </w:rPr>
              <w:t>“Geleneksel Çocuk Oyunları” (mor) FEK’lerindeki etkinlikler kullanılabilir.</w:t>
            </w:r>
          </w:p>
        </w:tc>
        <w:tc>
          <w:tcPr>
            <w:tcW w:w="1927" w:type="dxa"/>
            <w:gridSpan w:val="2"/>
            <w:vMerge/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  <w:tr w:rsidR="002C505C" w:rsidRPr="00E15E93" w:rsidTr="00A77E19">
        <w:trPr>
          <w:gridAfter w:val="1"/>
          <w:wAfter w:w="80" w:type="dxa"/>
          <w:cantSplit/>
          <w:trHeight w:val="1975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2C505C" w:rsidRPr="00E15E93" w:rsidRDefault="002C505C" w:rsidP="009E2CC3"/>
        </w:tc>
        <w:tc>
          <w:tcPr>
            <w:tcW w:w="567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2C505C" w:rsidRDefault="005948DC" w:rsidP="005948D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35.Hafta</w:t>
            </w:r>
          </w:p>
          <w:p w:rsidR="005948DC" w:rsidRDefault="005948DC" w:rsidP="009E2CC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Mayıs-3 Haziran</w:t>
            </w:r>
          </w:p>
        </w:tc>
        <w:tc>
          <w:tcPr>
            <w:tcW w:w="424" w:type="dxa"/>
            <w:tcBorders>
              <w:bottom w:val="thickThinSmallGap" w:sz="12" w:space="0" w:color="auto"/>
            </w:tcBorders>
            <w:vAlign w:val="center"/>
          </w:tcPr>
          <w:p w:rsidR="002C505C" w:rsidRDefault="002C505C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tcBorders>
              <w:bottom w:val="thickThinSmallGap" w:sz="12" w:space="0" w:color="auto"/>
            </w:tcBorders>
            <w:textDirection w:val="btLr"/>
          </w:tcPr>
          <w:p w:rsidR="002C505C" w:rsidRPr="00E50D08" w:rsidRDefault="002C505C" w:rsidP="009E2CC3">
            <w:pPr>
              <w:ind w:right="113"/>
              <w:jc w:val="center"/>
              <w:rPr>
                <w:rFonts w:ascii="HelveticaBold" w:hAnsi="HelveticaBold"/>
                <w:b/>
                <w:bCs/>
                <w:color w:val="242021"/>
                <w:sz w:val="20"/>
              </w:rPr>
            </w:pPr>
          </w:p>
        </w:tc>
        <w:tc>
          <w:tcPr>
            <w:tcW w:w="1845" w:type="dxa"/>
            <w:vMerge/>
            <w:tcBorders>
              <w:bottom w:val="thickThinSmallGap" w:sz="12" w:space="0" w:color="auto"/>
            </w:tcBorders>
            <w:vAlign w:val="center"/>
          </w:tcPr>
          <w:p w:rsidR="002C505C" w:rsidRPr="00151731" w:rsidRDefault="002C505C" w:rsidP="009E2CC3">
            <w:pPr>
              <w:rPr>
                <w:rFonts w:ascii="Times New Roman" w:hAnsi="Times New Roman" w:cs="Times New Roman"/>
                <w:bCs/>
                <w:color w:val="242021"/>
              </w:rPr>
            </w:pPr>
          </w:p>
        </w:tc>
        <w:tc>
          <w:tcPr>
            <w:tcW w:w="6100" w:type="dxa"/>
            <w:gridSpan w:val="2"/>
            <w:vMerge/>
            <w:tcBorders>
              <w:bottom w:val="thickThinSmallGap" w:sz="12" w:space="0" w:color="auto"/>
            </w:tcBorders>
          </w:tcPr>
          <w:p w:rsidR="002C505C" w:rsidRPr="00151731" w:rsidRDefault="002C505C" w:rsidP="009E2CC3">
            <w:pPr>
              <w:rPr>
                <w:rStyle w:val="fontstyle21"/>
                <w:rFonts w:ascii="Times New Roman" w:hAnsi="Times New Roman" w:cs="Times New Roman" w:hint="default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  <w:tcBorders>
              <w:bottom w:val="thickThinSmallGap" w:sz="12" w:space="0" w:color="auto"/>
            </w:tcBorders>
          </w:tcPr>
          <w:p w:rsidR="002C505C" w:rsidRPr="00151731" w:rsidRDefault="002C505C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</w:tc>
        <w:tc>
          <w:tcPr>
            <w:tcW w:w="1927" w:type="dxa"/>
            <w:gridSpan w:val="2"/>
            <w:vMerge/>
            <w:tcBorders>
              <w:bottom w:val="thickThinSmallGap" w:sz="12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2C505C" w:rsidRPr="00EF0944" w:rsidRDefault="002C505C" w:rsidP="009E2CC3">
            <w:pPr>
              <w:rPr>
                <w:rFonts w:ascii="Times New Roman" w:hAnsi="Times New Roman" w:cs="Times New Roman"/>
              </w:rPr>
            </w:pPr>
          </w:p>
        </w:tc>
      </w:tr>
    </w:tbl>
    <w:p w:rsidR="00A77E19" w:rsidRDefault="00A77E19" w:rsidP="00206ED4">
      <w:pPr>
        <w:tabs>
          <w:tab w:val="left" w:pos="2171"/>
        </w:tabs>
      </w:pPr>
    </w:p>
    <w:tbl>
      <w:tblPr>
        <w:tblStyle w:val="TabloKlavuzu"/>
        <w:tblW w:w="1610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6"/>
        <w:gridCol w:w="425"/>
        <w:gridCol w:w="575"/>
        <w:gridCol w:w="1851"/>
        <w:gridCol w:w="6120"/>
        <w:gridCol w:w="2420"/>
        <w:gridCol w:w="1933"/>
        <w:gridCol w:w="1822"/>
      </w:tblGrid>
      <w:tr w:rsidR="005948DC" w:rsidRPr="00E15E93" w:rsidTr="009E2CC3">
        <w:trPr>
          <w:trHeight w:val="299"/>
        </w:trPr>
        <w:tc>
          <w:tcPr>
            <w:tcW w:w="381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5948DC" w:rsidRPr="00E15E93" w:rsidRDefault="005948DC" w:rsidP="009E2CC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BEDEN EĞİTİMİ VE OYUN</w:t>
            </w:r>
          </w:p>
        </w:tc>
        <w:tc>
          <w:tcPr>
            <w:tcW w:w="12295" w:type="dxa"/>
            <w:gridSpan w:val="4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5948DC" w:rsidRPr="00E15E93" w:rsidRDefault="005948DC" w:rsidP="009E2CC3">
            <w:pPr>
              <w:rPr>
                <w:b/>
                <w:color w:val="FF0000"/>
              </w:rPr>
            </w:pPr>
            <w:r w:rsidRPr="00E15E93">
              <w:rPr>
                <w:b/>
                <w:color w:val="FF0000"/>
              </w:rPr>
              <w:t xml:space="preserve">ÖĞRENME ALANI </w:t>
            </w:r>
            <w:r>
              <w:rPr>
                <w:b/>
                <w:color w:val="FF0000"/>
              </w:rPr>
              <w:t xml:space="preserve">: </w:t>
            </w:r>
            <w:r w:rsidRPr="006B09D9">
              <w:rPr>
                <w:rFonts w:ascii="HelveticaBold" w:hAnsi="HelveticaBold"/>
                <w:b/>
                <w:bCs/>
                <w:color w:val="242021"/>
                <w:sz w:val="20"/>
              </w:rPr>
              <w:t>4.2. AKTİF VE SAĞLIKLI HAYAT ÖĞRENME ALANI</w:t>
            </w:r>
            <w:r w:rsidRPr="006B09D9">
              <w:t xml:space="preserve"> </w:t>
            </w:r>
            <w:r>
              <w:t xml:space="preserve">                                 </w:t>
            </w:r>
            <w:r>
              <w:rPr>
                <w:b/>
                <w:color w:val="FF0000"/>
              </w:rPr>
              <w:t>SÜRE:27 ARALIK</w:t>
            </w:r>
            <w:r w:rsidRPr="00E15E93">
              <w:rPr>
                <w:b/>
                <w:color w:val="FF0000"/>
              </w:rPr>
              <w:t xml:space="preserve"> 2021</w:t>
            </w:r>
            <w:r>
              <w:rPr>
                <w:b/>
                <w:color w:val="FF0000"/>
              </w:rPr>
              <w:t>-17 HAZİRAN 2022</w:t>
            </w:r>
          </w:p>
        </w:tc>
      </w:tr>
      <w:tr w:rsidR="005948DC" w:rsidRPr="00E15E93" w:rsidTr="009E2CC3">
        <w:trPr>
          <w:trHeight w:val="942"/>
        </w:trPr>
        <w:tc>
          <w:tcPr>
            <w:tcW w:w="393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AY-YIL</w:t>
            </w:r>
          </w:p>
        </w:tc>
        <w:tc>
          <w:tcPr>
            <w:tcW w:w="566" w:type="dxa"/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SÜRE(saat)</w:t>
            </w:r>
          </w:p>
        </w:tc>
        <w:tc>
          <w:tcPr>
            <w:tcW w:w="575" w:type="dxa"/>
            <w:textDirection w:val="btLr"/>
            <w:vAlign w:val="center"/>
          </w:tcPr>
          <w:p w:rsidR="005948DC" w:rsidRPr="00EF0944" w:rsidRDefault="005948DC" w:rsidP="009E2CC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A.Ö.</w:t>
            </w:r>
            <w:r w:rsidRPr="00EF0944">
              <w:rPr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1851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6120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AÇIKLAMALAR VE ETKİNLİKLER</w:t>
            </w:r>
          </w:p>
        </w:tc>
        <w:tc>
          <w:tcPr>
            <w:tcW w:w="2420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1933" w:type="dxa"/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822" w:type="dxa"/>
            <w:tcBorders>
              <w:right w:val="thickThinLargeGap" w:sz="4" w:space="0" w:color="auto"/>
            </w:tcBorders>
            <w:vAlign w:val="center"/>
          </w:tcPr>
          <w:p w:rsidR="005948DC" w:rsidRPr="00EF0944" w:rsidRDefault="005948DC" w:rsidP="009E2C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F0944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5948DC" w:rsidRPr="00E15E93" w:rsidTr="00DA2714">
        <w:trPr>
          <w:cantSplit/>
          <w:trHeight w:val="2423"/>
        </w:trPr>
        <w:tc>
          <w:tcPr>
            <w:tcW w:w="393" w:type="dxa"/>
            <w:vMerge w:val="restart"/>
            <w:tcBorders>
              <w:left w:val="thickThinLargeGap" w:sz="4" w:space="0" w:color="auto"/>
            </w:tcBorders>
            <w:textDirection w:val="btLr"/>
            <w:vAlign w:val="center"/>
          </w:tcPr>
          <w:p w:rsidR="005948DC" w:rsidRPr="00E15E93" w:rsidRDefault="00DA2714" w:rsidP="009E2CC3">
            <w:pPr>
              <w:ind w:right="113"/>
              <w:jc w:val="center"/>
            </w:pPr>
            <w:r>
              <w:rPr>
                <w:b/>
              </w:rPr>
              <w:t>HAZİRAN</w:t>
            </w:r>
            <w:r w:rsidR="005948DC">
              <w:rPr>
                <w:b/>
              </w:rPr>
              <w:t xml:space="preserve"> 2022</w:t>
            </w:r>
          </w:p>
        </w:tc>
        <w:tc>
          <w:tcPr>
            <w:tcW w:w="566" w:type="dxa"/>
            <w:textDirection w:val="btLr"/>
            <w:vAlign w:val="center"/>
          </w:tcPr>
          <w:p w:rsidR="005948DC" w:rsidRDefault="005948D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36. Hafta</w:t>
            </w:r>
          </w:p>
          <w:p w:rsidR="005948DC" w:rsidRPr="00D57EA7" w:rsidRDefault="005948DC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6-10 Haziran</w:t>
            </w:r>
          </w:p>
        </w:tc>
        <w:tc>
          <w:tcPr>
            <w:tcW w:w="425" w:type="dxa"/>
            <w:vAlign w:val="center"/>
          </w:tcPr>
          <w:p w:rsidR="005948DC" w:rsidRPr="00EF0944" w:rsidRDefault="00DA2714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 w:val="restart"/>
            <w:textDirection w:val="btLr"/>
          </w:tcPr>
          <w:p w:rsidR="005948DC" w:rsidRPr="00EF0944" w:rsidRDefault="0068594E" w:rsidP="009E2CC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F1144">
              <w:rPr>
                <w:rFonts w:ascii="HelveticaBold" w:hAnsi="HelveticaBold"/>
                <w:b/>
                <w:bCs/>
                <w:color w:val="242021"/>
                <w:sz w:val="20"/>
              </w:rPr>
              <w:t>4.2.3. Kültürel Birikimlerimiz ve Değerlerimiz</w:t>
            </w:r>
          </w:p>
        </w:tc>
        <w:tc>
          <w:tcPr>
            <w:tcW w:w="1851" w:type="dxa"/>
            <w:vMerge w:val="restart"/>
            <w:vAlign w:val="center"/>
          </w:tcPr>
          <w:p w:rsidR="005948DC" w:rsidRPr="00DA2714" w:rsidRDefault="00DA2714" w:rsidP="009E2CC3">
            <w:pPr>
              <w:rPr>
                <w:rFonts w:ascii="Times New Roman" w:hAnsi="Times New Roman" w:cs="Times New Roman"/>
              </w:rPr>
            </w:pPr>
            <w:r w:rsidRPr="00DA2714">
              <w:rPr>
                <w:rFonts w:ascii="Times New Roman" w:hAnsi="Times New Roman" w:cs="Times New Roman"/>
                <w:b/>
                <w:bCs/>
                <w:color w:val="242021"/>
              </w:rPr>
              <w:t xml:space="preserve">BO.4.2.3.4. </w:t>
            </w:r>
            <w:r w:rsidRPr="00DA2714">
              <w:rPr>
                <w:rFonts w:ascii="Times New Roman" w:eastAsia="Helvetica-Light" w:hAnsi="Times New Roman" w:cs="Times New Roman"/>
                <w:color w:val="242021"/>
              </w:rPr>
              <w:t>Uluslararası müsabakalarda başarılı olmuş Türk sporcularını araştırır</w:t>
            </w:r>
          </w:p>
        </w:tc>
        <w:tc>
          <w:tcPr>
            <w:tcW w:w="6120" w:type="dxa"/>
            <w:vMerge w:val="restart"/>
          </w:tcPr>
          <w:p w:rsidR="005948DC" w:rsidRPr="00DA2714" w:rsidRDefault="005948DC" w:rsidP="009E2CC3">
            <w:pPr>
              <w:rPr>
                <w:rFonts w:ascii="Times New Roman" w:hAnsi="Times New Roman" w:cs="Times New Roman"/>
              </w:rPr>
            </w:pPr>
          </w:p>
          <w:p w:rsidR="00DA2714" w:rsidRDefault="00DA2714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  <w:r w:rsidRPr="00DA2714">
              <w:rPr>
                <w:rFonts w:ascii="Times New Roman" w:eastAsia="Helvetica-Light" w:hAnsi="Times New Roman" w:cs="Times New Roman"/>
                <w:color w:val="242021"/>
              </w:rPr>
              <w:t>Uluslararası müsabakalarda başarılı olmuş Türk sporcularını araştırır</w:t>
            </w:r>
            <w:r>
              <w:rPr>
                <w:rFonts w:ascii="Times New Roman" w:hAnsi="Times New Roman" w:cs="Times New Roman"/>
                <w:iCs/>
                <w:color w:val="242021"/>
              </w:rPr>
              <w:t>.</w:t>
            </w:r>
          </w:p>
          <w:p w:rsidR="00DA2714" w:rsidRDefault="00DA2714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A2714" w:rsidRDefault="00DA2714" w:rsidP="009E2CC3">
            <w:pPr>
              <w:rPr>
                <w:rFonts w:ascii="Times New Roman" w:hAnsi="Times New Roman" w:cs="Times New Roman"/>
                <w:iCs/>
                <w:color w:val="242021"/>
              </w:rPr>
            </w:pP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Yaşar Erkan (1912-1986)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Naim Süleymanoğlu (1967-2017)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Halil Mutlu (1973-….)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Hamza Yerlikaya (1976-….)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Hülya Şenyurt (1973-….)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Nurcan Taylan (1983-….)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Atagün Yalçınkaya (1986-….) ...</w:t>
            </w:r>
          </w:p>
          <w:p w:rsidR="00DA2714" w:rsidRPr="00DA2714" w:rsidRDefault="00DA2714" w:rsidP="00DA2714">
            <w:pPr>
              <w:numPr>
                <w:ilvl w:val="0"/>
                <w:numId w:val="1"/>
              </w:numPr>
              <w:shd w:val="clear" w:color="auto" w:fill="FFFFFF"/>
              <w:spacing w:after="44"/>
              <w:ind w:left="0"/>
              <w:rPr>
                <w:rFonts w:ascii="Times New Roman" w:eastAsia="Times New Roman" w:hAnsi="Times New Roman" w:cs="Times New Roman"/>
                <w:color w:val="202124"/>
                <w:lang w:eastAsia="tr-TR"/>
              </w:rPr>
            </w:pPr>
            <w:r w:rsidRPr="00DA2714">
              <w:rPr>
                <w:rFonts w:ascii="Times New Roman" w:eastAsia="Times New Roman" w:hAnsi="Times New Roman" w:cs="Times New Roman"/>
                <w:color w:val="202124"/>
                <w:lang w:eastAsia="tr-TR"/>
              </w:rPr>
              <w:t>Servet Tazegül (1988-….)</w:t>
            </w:r>
          </w:p>
          <w:p w:rsidR="005948DC" w:rsidRPr="00DA2714" w:rsidRDefault="005948DC" w:rsidP="009E2CC3">
            <w:pPr>
              <w:rPr>
                <w:rFonts w:ascii="Times New Roman" w:hAnsi="Times New Roman" w:cs="Times New Roman"/>
              </w:rPr>
            </w:pPr>
            <w:r w:rsidRPr="00DA2714">
              <w:rPr>
                <w:rFonts w:ascii="Times New Roman" w:hAnsi="Times New Roman" w:cs="Times New Roman"/>
                <w:iCs/>
                <w:color w:val="242021"/>
              </w:rPr>
              <w:t>Kazanımla ilgili değerler üzerinde durulmalıdır</w:t>
            </w:r>
            <w:r w:rsidR="00DA2714" w:rsidRPr="00DA2714">
              <w:rPr>
                <w:rFonts w:ascii="Times New Roman" w:hAnsi="Times New Roman" w:cs="Times New Roman"/>
                <w:iCs/>
                <w:color w:val="242021"/>
              </w:rPr>
              <w:t>.</w:t>
            </w:r>
          </w:p>
        </w:tc>
        <w:tc>
          <w:tcPr>
            <w:tcW w:w="2420" w:type="dxa"/>
            <w:vMerge w:val="restart"/>
            <w:vAlign w:val="center"/>
          </w:tcPr>
          <w:p w:rsidR="005948DC" w:rsidRPr="00DA2714" w:rsidRDefault="00DA2714" w:rsidP="00DA2714">
            <w:pPr>
              <w:rPr>
                <w:rFonts w:ascii="Times New Roman" w:hAnsi="Times New Roman" w:cs="Times New Roman"/>
              </w:rPr>
            </w:pPr>
            <w:r w:rsidRPr="00DA2714">
              <w:rPr>
                <w:rFonts w:ascii="Times New Roman" w:hAnsi="Times New Roman" w:cs="Times New Roman"/>
                <w:iCs/>
                <w:color w:val="242021"/>
              </w:rPr>
              <w:t>Tüm FEK’lerden yararlanılabilir</w:t>
            </w:r>
          </w:p>
        </w:tc>
        <w:tc>
          <w:tcPr>
            <w:tcW w:w="1933" w:type="dxa"/>
            <w:vMerge w:val="restart"/>
            <w:vAlign w:val="center"/>
          </w:tcPr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*Anlatım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Gösteri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Soru yanıt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Örnek olay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Grup çalışmaları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Oyunlar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 Canlandırma</w:t>
            </w:r>
          </w:p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 </w:t>
            </w:r>
          </w:p>
          <w:p w:rsidR="005948DC" w:rsidRPr="00EF0944" w:rsidRDefault="005948DC" w:rsidP="009E2CC3">
            <w:pPr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>*Oyun ve Fiziki Etkinlik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944">
              <w:rPr>
                <w:rFonts w:ascii="Times New Roman" w:hAnsi="Times New Roman" w:cs="Times New Roman"/>
              </w:rPr>
              <w:t>Değerlendirme Formu</w:t>
            </w:r>
          </w:p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948DC" w:rsidRPr="00EF0944" w:rsidRDefault="005948DC" w:rsidP="009E2C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F0944">
              <w:rPr>
                <w:rFonts w:ascii="Times New Roman" w:hAnsi="Times New Roman" w:cs="Times New Roman"/>
              </w:rPr>
              <w:t xml:space="preserve">*Gözlem Formu </w:t>
            </w:r>
          </w:p>
        </w:tc>
      </w:tr>
      <w:tr w:rsidR="00DA2714" w:rsidRPr="00E15E93" w:rsidTr="00DA2714">
        <w:trPr>
          <w:cantSplit/>
          <w:trHeight w:val="2685"/>
        </w:trPr>
        <w:tc>
          <w:tcPr>
            <w:tcW w:w="393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A2714" w:rsidRPr="00E15E93" w:rsidRDefault="00DA2714" w:rsidP="009E2CC3"/>
        </w:tc>
        <w:tc>
          <w:tcPr>
            <w:tcW w:w="566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DA2714" w:rsidRPr="00EF0944" w:rsidRDefault="00DA2714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  <w:r w:rsidRPr="00EF0944">
              <w:rPr>
                <w:rFonts w:ascii="Times New Roman" w:hAnsi="Times New Roman" w:cs="Times New Roman"/>
                <w:b/>
                <w:color w:val="000000"/>
              </w:rPr>
              <w:t>.Hafta</w:t>
            </w:r>
          </w:p>
          <w:p w:rsidR="00DA2714" w:rsidRPr="00EF0944" w:rsidRDefault="00DA2714" w:rsidP="009E2CC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13-17 Haziran</w:t>
            </w:r>
          </w:p>
        </w:tc>
        <w:tc>
          <w:tcPr>
            <w:tcW w:w="425" w:type="dxa"/>
            <w:tcBorders>
              <w:bottom w:val="thickThinSmallGap" w:sz="12" w:space="0" w:color="auto"/>
            </w:tcBorders>
            <w:vAlign w:val="center"/>
          </w:tcPr>
          <w:p w:rsidR="00DA2714" w:rsidRPr="00EF0944" w:rsidRDefault="00DA2714" w:rsidP="009E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5" w:type="dxa"/>
            <w:vMerge/>
            <w:tcBorders>
              <w:bottom w:val="thickThinSmallGap" w:sz="12" w:space="0" w:color="auto"/>
            </w:tcBorders>
          </w:tcPr>
          <w:p w:rsidR="00DA2714" w:rsidRPr="00EF0944" w:rsidRDefault="00DA2714" w:rsidP="009E2C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  <w:tcBorders>
              <w:bottom w:val="thickThinSmallGap" w:sz="12" w:space="0" w:color="auto"/>
            </w:tcBorders>
            <w:vAlign w:val="center"/>
          </w:tcPr>
          <w:p w:rsidR="00DA2714" w:rsidRPr="005948DC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  <w:tcBorders>
              <w:bottom w:val="thickThinSmallGap" w:sz="12" w:space="0" w:color="auto"/>
            </w:tcBorders>
          </w:tcPr>
          <w:p w:rsidR="00DA2714" w:rsidRPr="005948DC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bottom w:val="thickThinSmallGap" w:sz="12" w:space="0" w:color="auto"/>
            </w:tcBorders>
          </w:tcPr>
          <w:p w:rsidR="00DA2714" w:rsidRPr="005948DC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bottom w:val="thickThinSmallGap" w:sz="12" w:space="0" w:color="auto"/>
            </w:tcBorders>
          </w:tcPr>
          <w:p w:rsidR="00DA2714" w:rsidRPr="00EF0944" w:rsidRDefault="00DA2714" w:rsidP="009E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A2714" w:rsidRPr="00EF0944" w:rsidRDefault="00DA2714" w:rsidP="009E2CC3">
            <w:pPr>
              <w:rPr>
                <w:rFonts w:ascii="Times New Roman" w:hAnsi="Times New Roman" w:cs="Times New Roman"/>
              </w:rPr>
            </w:pPr>
          </w:p>
        </w:tc>
      </w:tr>
    </w:tbl>
    <w:p w:rsidR="00960FB5" w:rsidRDefault="00960FB5" w:rsidP="00206ED4">
      <w:pPr>
        <w:tabs>
          <w:tab w:val="left" w:pos="2171"/>
        </w:tabs>
      </w:pPr>
    </w:p>
    <w:p w:rsidR="00960FB5" w:rsidRPr="00C659D4" w:rsidRDefault="00960FB5" w:rsidP="006B34AE">
      <w:pPr>
        <w:ind w:left="705"/>
        <w:rPr>
          <w:rFonts w:ascii="Times New Roman" w:hAnsi="Times New Roman" w:cs="Times New Roman"/>
          <w:b/>
          <w:bCs/>
        </w:rPr>
      </w:pPr>
      <w:r w:rsidRPr="00C659D4">
        <w:rPr>
          <w:rFonts w:ascii="Times New Roman" w:hAnsi="Times New Roman" w:cs="Times New Roman"/>
        </w:rPr>
        <w:t xml:space="preserve">         </w:t>
      </w:r>
      <w:r w:rsidRPr="00C659D4"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</w:p>
    <w:p w:rsidR="00960FB5" w:rsidRDefault="00960FB5" w:rsidP="00206ED4">
      <w:pPr>
        <w:tabs>
          <w:tab w:val="left" w:pos="2171"/>
        </w:tabs>
      </w:pPr>
    </w:p>
    <w:sectPr w:rsidR="00960FB5" w:rsidSect="00A77E19">
      <w:headerReference w:type="default" r:id="rId7"/>
      <w:footerReference w:type="default" r:id="rId8"/>
      <w:pgSz w:w="16838" w:h="11906" w:orient="landscape"/>
      <w:pgMar w:top="110" w:right="820" w:bottom="0" w:left="567" w:header="142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3E" w:rsidRDefault="001E3F3E" w:rsidP="00A77E19">
      <w:pPr>
        <w:spacing w:after="0" w:line="240" w:lineRule="auto"/>
      </w:pPr>
      <w:r>
        <w:separator/>
      </w:r>
    </w:p>
  </w:endnote>
  <w:endnote w:type="continuationSeparator" w:id="0">
    <w:p w:rsidR="001E3F3E" w:rsidRDefault="001E3F3E" w:rsidP="00A7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Bold">
    <w:altName w:val="Times New Roman"/>
    <w:panose1 w:val="00000000000000000000"/>
    <w:charset w:val="00"/>
    <w:family w:val="roman"/>
    <w:notTrueType/>
    <w:pitch w:val="default"/>
  </w:font>
  <w:font w:name="Helvetica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Light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286630"/>
      <w:docPartObj>
        <w:docPartGallery w:val="Page Numbers (Bottom of Page)"/>
        <w:docPartUnique/>
      </w:docPartObj>
    </w:sdtPr>
    <w:sdtEndPr/>
    <w:sdtContent>
      <w:p w:rsidR="00A77E19" w:rsidRDefault="001E3F3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4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7E19" w:rsidRDefault="00A77E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3E" w:rsidRDefault="001E3F3E" w:rsidP="00A77E19">
      <w:pPr>
        <w:spacing w:after="0" w:line="240" w:lineRule="auto"/>
      </w:pPr>
      <w:r>
        <w:separator/>
      </w:r>
    </w:p>
  </w:footnote>
  <w:footnote w:type="continuationSeparator" w:id="0">
    <w:p w:rsidR="001E3F3E" w:rsidRDefault="001E3F3E" w:rsidP="00A7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19" w:rsidRPr="00A77E19" w:rsidRDefault="00A77E19" w:rsidP="00A77E19">
    <w:pPr>
      <w:pStyle w:val="stBilgi"/>
      <w:jc w:val="center"/>
      <w:rPr>
        <w:b/>
        <w:sz w:val="18"/>
        <w:szCs w:val="18"/>
      </w:rPr>
    </w:pPr>
    <w:r>
      <w:rPr>
        <w:b/>
      </w:rPr>
      <w:t>2021- 2022 EĞİTİM ÖĞRETİM YILI ……………</w:t>
    </w:r>
    <w:r w:rsidR="006B34AE">
      <w:rPr>
        <w:b/>
      </w:rPr>
      <w:t>……………….</w:t>
    </w:r>
    <w:r>
      <w:rPr>
        <w:b/>
      </w:rPr>
      <w:t>…..</w:t>
    </w:r>
    <w:r w:rsidR="006B34AE">
      <w:rPr>
        <w:b/>
      </w:rPr>
      <w:t xml:space="preserve"> </w:t>
    </w:r>
    <w:r>
      <w:rPr>
        <w:b/>
      </w:rPr>
      <w:t>İLKOKULU 4. SINIF BEDEN EĞİTİMİ VE OYUN DERSİ ÜNİTELENDİRİLMİŞ YILLIK PLAN</w:t>
    </w:r>
  </w:p>
  <w:p w:rsidR="00A77E19" w:rsidRDefault="00A77E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A4694"/>
    <w:multiLevelType w:val="multilevel"/>
    <w:tmpl w:val="BDB8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206"/>
    <w:rsid w:val="00034381"/>
    <w:rsid w:val="00095093"/>
    <w:rsid w:val="00137012"/>
    <w:rsid w:val="00151731"/>
    <w:rsid w:val="00185585"/>
    <w:rsid w:val="001E3F3E"/>
    <w:rsid w:val="001F0008"/>
    <w:rsid w:val="00206ED4"/>
    <w:rsid w:val="00275983"/>
    <w:rsid w:val="002837A9"/>
    <w:rsid w:val="002B3161"/>
    <w:rsid w:val="002C505C"/>
    <w:rsid w:val="004C385E"/>
    <w:rsid w:val="005948DC"/>
    <w:rsid w:val="00596884"/>
    <w:rsid w:val="005B76BB"/>
    <w:rsid w:val="005D6BF2"/>
    <w:rsid w:val="005E307B"/>
    <w:rsid w:val="005F1144"/>
    <w:rsid w:val="0068594E"/>
    <w:rsid w:val="00697F93"/>
    <w:rsid w:val="006A0829"/>
    <w:rsid w:val="006B09D9"/>
    <w:rsid w:val="006B34AE"/>
    <w:rsid w:val="00825206"/>
    <w:rsid w:val="008E6FE1"/>
    <w:rsid w:val="00960FB5"/>
    <w:rsid w:val="009E2CC3"/>
    <w:rsid w:val="00A77E19"/>
    <w:rsid w:val="00B3782C"/>
    <w:rsid w:val="00BA0562"/>
    <w:rsid w:val="00BE5E43"/>
    <w:rsid w:val="00C659D4"/>
    <w:rsid w:val="00CB513B"/>
    <w:rsid w:val="00D05D17"/>
    <w:rsid w:val="00D57EA7"/>
    <w:rsid w:val="00D835BE"/>
    <w:rsid w:val="00DA2714"/>
    <w:rsid w:val="00E50D08"/>
    <w:rsid w:val="00ED7086"/>
    <w:rsid w:val="00EF0944"/>
    <w:rsid w:val="00FB555B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998D"/>
  <w15:docId w15:val="{FDA33899-17C8-41FC-A605-45A50BC1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qFormat/>
    <w:rsid w:val="00825206"/>
    <w:rPr>
      <w:i/>
      <w:iCs/>
    </w:rPr>
  </w:style>
  <w:style w:type="paragraph" w:styleId="AralkYok">
    <w:name w:val="No Spacing"/>
    <w:basedOn w:val="Normal"/>
    <w:uiPriority w:val="1"/>
    <w:qFormat/>
    <w:rsid w:val="008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2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25206"/>
    <w:rPr>
      <w:rFonts w:ascii="HelveticaBold" w:hAnsi="Helvetica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825206"/>
    <w:rPr>
      <w:rFonts w:ascii="Helvetica-Light" w:eastAsia="Helvetica-Light" w:hint="eastAsia"/>
      <w:b w:val="0"/>
      <w:bCs w:val="0"/>
      <w:i w:val="0"/>
      <w:iCs w:val="0"/>
      <w:color w:val="242021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25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82520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basedOn w:val="VarsaylanParagrafYazTipi"/>
    <w:rsid w:val="005D6BF2"/>
    <w:rPr>
      <w:rFonts w:ascii="HelveticaLightItalic" w:hAnsi="HelveticaLightItalic" w:hint="default"/>
      <w:b w:val="0"/>
      <w:bCs w:val="0"/>
      <w:i/>
      <w:iCs/>
      <w:color w:val="24202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7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7E19"/>
  </w:style>
  <w:style w:type="paragraph" w:styleId="BalonMetni">
    <w:name w:val="Balloon Text"/>
    <w:basedOn w:val="Normal"/>
    <w:link w:val="BalonMetniChar"/>
    <w:uiPriority w:val="99"/>
    <w:semiHidden/>
    <w:unhideWhenUsed/>
    <w:rsid w:val="00A7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10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deniz</dc:creator>
  <cp:keywords/>
  <dc:description/>
  <cp:lastModifiedBy>Tanem</cp:lastModifiedBy>
  <cp:revision>17</cp:revision>
  <dcterms:created xsi:type="dcterms:W3CDTF">2021-07-14T16:14:00Z</dcterms:created>
  <dcterms:modified xsi:type="dcterms:W3CDTF">2021-08-31T22:21:00Z</dcterms:modified>
</cp:coreProperties>
</file>